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DEB4" w14:textId="5BBDCBDB" w:rsidR="001571FD" w:rsidRPr="00526C51" w:rsidRDefault="00C451C9">
      <w:pPr>
        <w:rPr>
          <w:b/>
          <w:bCs/>
          <w:sz w:val="28"/>
          <w:szCs w:val="28"/>
        </w:rPr>
      </w:pPr>
      <w:r>
        <w:rPr>
          <w:b/>
          <w:bCs/>
          <w:sz w:val="28"/>
          <w:szCs w:val="28"/>
        </w:rPr>
        <w:t>1.0</w:t>
      </w:r>
      <w:r w:rsidR="000D051F">
        <w:rPr>
          <w:b/>
          <w:bCs/>
          <w:sz w:val="28"/>
          <w:szCs w:val="28"/>
        </w:rPr>
        <w:t xml:space="preserve"> </w:t>
      </w:r>
      <w:r w:rsidR="001571FD" w:rsidRPr="00526C51">
        <w:rPr>
          <w:b/>
          <w:bCs/>
          <w:sz w:val="28"/>
          <w:szCs w:val="28"/>
        </w:rPr>
        <w:t xml:space="preserve">Membership Terms and Conditions </w:t>
      </w:r>
    </w:p>
    <w:p w14:paraId="79B17D33" w14:textId="77777777" w:rsidR="001571FD" w:rsidRPr="000D051F" w:rsidRDefault="00041441" w:rsidP="001571FD">
      <w:pPr>
        <w:rPr>
          <w:b/>
        </w:rPr>
      </w:pPr>
      <w:r>
        <w:t xml:space="preserve">U3A </w:t>
      </w:r>
      <w:r w:rsidR="001571FD">
        <w:t xml:space="preserve">Hobsons Bay/Williamstown </w:t>
      </w:r>
      <w:r w:rsidR="00B52A93">
        <w:t>(HBW)</w:t>
      </w:r>
      <w:r w:rsidR="001571FD">
        <w:t xml:space="preserve"> Inc. is a voluntary not for profit organisation and is able to function because of the volunteer </w:t>
      </w:r>
      <w:r w:rsidR="00D06999">
        <w:t>convenors</w:t>
      </w:r>
      <w:r w:rsidR="001571FD">
        <w:t xml:space="preserve"> and organi</w:t>
      </w:r>
      <w:r w:rsidR="003E66A5">
        <w:t>s</w:t>
      </w:r>
      <w:r w:rsidR="001571FD">
        <w:t>ers. Its members are retired or semi-retired.</w:t>
      </w:r>
    </w:p>
    <w:p w14:paraId="291CF741" w14:textId="77777777" w:rsidR="001571FD" w:rsidRPr="000D051F" w:rsidRDefault="001571FD" w:rsidP="001571FD">
      <w:pPr>
        <w:rPr>
          <w:b/>
        </w:rPr>
      </w:pPr>
      <w:r w:rsidRPr="000D051F">
        <w:rPr>
          <w:b/>
        </w:rPr>
        <w:t>Purpose</w:t>
      </w:r>
      <w:r w:rsidR="00E10794" w:rsidRPr="000D051F">
        <w:rPr>
          <w:b/>
        </w:rPr>
        <w:t>:</w:t>
      </w:r>
      <w:r w:rsidRPr="000D051F">
        <w:rPr>
          <w:b/>
        </w:rPr>
        <w:t xml:space="preserve"> These Terms and Conditions outline the obligations of </w:t>
      </w:r>
      <w:r w:rsidR="00041441" w:rsidRPr="000D051F">
        <w:rPr>
          <w:b/>
        </w:rPr>
        <w:t xml:space="preserve">U3A </w:t>
      </w:r>
      <w:r w:rsidRPr="000D051F">
        <w:rPr>
          <w:b/>
        </w:rPr>
        <w:t xml:space="preserve">HBW members. </w:t>
      </w:r>
    </w:p>
    <w:p w14:paraId="5746377A" w14:textId="77777777" w:rsidR="001571FD" w:rsidRDefault="001571FD" w:rsidP="001571FD">
      <w:r>
        <w:t xml:space="preserve"> 1.</w:t>
      </w:r>
      <w:r w:rsidR="00C451C9">
        <w:t>1</w:t>
      </w:r>
      <w:r>
        <w:t xml:space="preserve"> Always act in the best interests of U3A</w:t>
      </w:r>
      <w:r w:rsidR="003E66A5">
        <w:t xml:space="preserve"> HBW</w:t>
      </w:r>
      <w:r>
        <w:t xml:space="preserve"> and abide by the </w:t>
      </w:r>
      <w:r w:rsidR="00B52A93">
        <w:t>policies and rules</w:t>
      </w:r>
      <w:r w:rsidR="000006AE">
        <w:t>.</w:t>
      </w:r>
    </w:p>
    <w:p w14:paraId="3BCB2C5F" w14:textId="5F294F04" w:rsidR="001571FD" w:rsidRDefault="00C451C9" w:rsidP="001571FD">
      <w:r>
        <w:t>1.2</w:t>
      </w:r>
      <w:r w:rsidR="001571FD">
        <w:t xml:space="preserve"> Treat fellow members with respect and courtesy at all times</w:t>
      </w:r>
      <w:r w:rsidR="000006AE">
        <w:t>.</w:t>
      </w:r>
      <w:r w:rsidR="001571FD">
        <w:t xml:space="preserve"> </w:t>
      </w:r>
    </w:p>
    <w:p w14:paraId="7C72054F" w14:textId="19443517" w:rsidR="00B52A93" w:rsidRDefault="00C451C9" w:rsidP="001571FD">
      <w:r>
        <w:t>1.3</w:t>
      </w:r>
      <w:r w:rsidR="001571FD">
        <w:t xml:space="preserve"> Advise the Committee of any changes in your personal details</w:t>
      </w:r>
      <w:r w:rsidR="000006AE">
        <w:t>.</w:t>
      </w:r>
    </w:p>
    <w:p w14:paraId="3D42AEDF" w14:textId="11A71185" w:rsidR="00EC0E3E" w:rsidRDefault="00C451C9" w:rsidP="001571FD">
      <w:r>
        <w:t>1.4</w:t>
      </w:r>
      <w:r w:rsidR="00EC0E3E">
        <w:t xml:space="preserve"> Every care is taken by U3A Hobsons Bay/Williamstown Inc. to ensure the safety of participants. Some activities may expose you to risks that could lead to injury, loss or medical consequences in which case members accept personal responsibility and liability.</w:t>
      </w:r>
    </w:p>
    <w:p w14:paraId="423B6E90" w14:textId="32B5FBA0" w:rsidR="00B52A93" w:rsidRDefault="00C451C9" w:rsidP="001571FD">
      <w:r>
        <w:t>1.5</w:t>
      </w:r>
      <w:r w:rsidR="001571FD">
        <w:t xml:space="preserve"> Ticking ‘I agree to the Membership </w:t>
      </w:r>
      <w:r w:rsidR="00D06999">
        <w:t xml:space="preserve">Terms &amp; </w:t>
      </w:r>
      <w:r w:rsidR="001571FD">
        <w:t xml:space="preserve">Conditions’ on the membership form gives </w:t>
      </w:r>
      <w:r w:rsidR="00041441">
        <w:t xml:space="preserve">U3A </w:t>
      </w:r>
      <w:r w:rsidR="00B52A93">
        <w:t xml:space="preserve">HBW </w:t>
      </w:r>
      <w:r w:rsidR="001571FD">
        <w:t>permission to call a medical attendant or ambulance in case of an emergency</w:t>
      </w:r>
      <w:r w:rsidR="000006AE">
        <w:t>.</w:t>
      </w:r>
    </w:p>
    <w:p w14:paraId="7D0D6413" w14:textId="5A9D82DF" w:rsidR="00562A2B" w:rsidRDefault="00C451C9" w:rsidP="00562A2B">
      <w:r>
        <w:t>1.6</w:t>
      </w:r>
      <w:r w:rsidR="001571FD">
        <w:t xml:space="preserve"> </w:t>
      </w:r>
      <w:r w:rsidR="00041441">
        <w:t xml:space="preserve">U3A </w:t>
      </w:r>
      <w:r w:rsidR="00B52A93">
        <w:t>HBW</w:t>
      </w:r>
      <w:r w:rsidR="001571FD">
        <w:t xml:space="preserve"> reserves all rights to film, photo and video classes and activities, but will endeavour to respect members’ privacy.  If members do not wish for any photographs and/or videos to be used please ensure that these requests are </w:t>
      </w:r>
      <w:r w:rsidR="00E10794">
        <w:t xml:space="preserve">made </w:t>
      </w:r>
      <w:r w:rsidR="001571FD">
        <w:t>known at the time the photo or video is taken</w:t>
      </w:r>
      <w:r w:rsidR="000006AE">
        <w:t>.</w:t>
      </w:r>
    </w:p>
    <w:p w14:paraId="05C51DF9" w14:textId="49FD91B9" w:rsidR="00562A2B" w:rsidRDefault="00C451C9" w:rsidP="001571FD">
      <w:r>
        <w:t>1.7</w:t>
      </w:r>
      <w:r w:rsidR="00562A2B" w:rsidRPr="002319C1">
        <w:t xml:space="preserve"> </w:t>
      </w:r>
      <w:r w:rsidR="00562A2B" w:rsidRPr="002319C1">
        <w:rPr>
          <w:rFonts w:cstheme="minorHAnsi"/>
        </w:rPr>
        <w:t>Arrangements to carpool to take part in any U3A HBW activity will need to be organised independently by the participants. U3A insurance will not cover the liability associated with driving or carpooling by activity participants.  Members who choose to participate in carpooling arrangements do so at their own risk.</w:t>
      </w:r>
      <w:r w:rsidR="00562A2B" w:rsidRPr="00562A2B">
        <w:rPr>
          <w:rFonts w:cstheme="minorHAnsi"/>
        </w:rPr>
        <w:t xml:space="preserve"> </w:t>
      </w:r>
    </w:p>
    <w:p w14:paraId="761B90AD" w14:textId="7AB912E8" w:rsidR="00B52A93" w:rsidRDefault="00C451C9" w:rsidP="001571FD">
      <w:r>
        <w:t>1.8</w:t>
      </w:r>
      <w:r w:rsidR="001571FD">
        <w:t xml:space="preserve"> Some activities may attract an additional charge to cover extra costs or outlays.  This will usually be stated in th</w:t>
      </w:r>
      <w:r w:rsidR="00E10794">
        <w:t xml:space="preserve">e </w:t>
      </w:r>
      <w:r w:rsidR="00327ECE">
        <w:t>description</w:t>
      </w:r>
      <w:r w:rsidR="00E10794">
        <w:t xml:space="preserve"> on the website</w:t>
      </w:r>
      <w:r w:rsidR="00327ECE">
        <w:t>.</w:t>
      </w:r>
      <w:r w:rsidR="001571FD">
        <w:t xml:space="preserve"> </w:t>
      </w:r>
    </w:p>
    <w:p w14:paraId="1A8A3808" w14:textId="7CBACD58" w:rsidR="00B52A93" w:rsidRDefault="00C451C9" w:rsidP="001571FD">
      <w:r>
        <w:t>1.9</w:t>
      </w:r>
      <w:r w:rsidR="001571FD">
        <w:t xml:space="preserve"> If a member is going to be absent for more than three (3) consecutive </w:t>
      </w:r>
      <w:r w:rsidR="00433174">
        <w:t xml:space="preserve">activity </w:t>
      </w:r>
      <w:r w:rsidR="001571FD">
        <w:t xml:space="preserve">times they must notify the </w:t>
      </w:r>
      <w:r w:rsidR="00693CE1">
        <w:t>convenor</w:t>
      </w:r>
      <w:r w:rsidR="001571FD">
        <w:t xml:space="preserve"> to ma</w:t>
      </w:r>
      <w:r w:rsidR="00E10794">
        <w:t>intain their place in the class</w:t>
      </w:r>
      <w:r w:rsidR="00327ECE">
        <w:t>.</w:t>
      </w:r>
    </w:p>
    <w:p w14:paraId="4394560F" w14:textId="6D55A6A4" w:rsidR="00B52A93" w:rsidRDefault="001571FD" w:rsidP="001571FD">
      <w:r>
        <w:t xml:space="preserve"> </w:t>
      </w:r>
      <w:r w:rsidR="00C451C9">
        <w:t>1.10</w:t>
      </w:r>
      <w:r w:rsidRPr="00F41792">
        <w:t xml:space="preserve"> Re</w:t>
      </w:r>
      <w:r w:rsidR="00E10794" w:rsidRPr="00F41792">
        <w:t>funds are not available</w:t>
      </w:r>
      <w:r w:rsidR="00327ECE">
        <w:t>.</w:t>
      </w:r>
      <w:r>
        <w:t xml:space="preserve"> </w:t>
      </w:r>
    </w:p>
    <w:p w14:paraId="2CB65E68" w14:textId="0494BA30" w:rsidR="00B52A93" w:rsidRDefault="00C451C9" w:rsidP="001571FD">
      <w:r>
        <w:t>1.11</w:t>
      </w:r>
      <w:r w:rsidR="001571FD">
        <w:t xml:space="preserve"> Any data collected for </w:t>
      </w:r>
      <w:r w:rsidR="00041441">
        <w:t xml:space="preserve">U3A </w:t>
      </w:r>
      <w:r w:rsidR="00B52A93">
        <w:t>HBW</w:t>
      </w:r>
      <w:r w:rsidR="001571FD">
        <w:t xml:space="preserve"> management activities will be strictly in accordance with </w:t>
      </w:r>
      <w:r w:rsidR="00041441">
        <w:t xml:space="preserve">U3A </w:t>
      </w:r>
      <w:r w:rsidR="00B52A93">
        <w:t xml:space="preserve">HBW </w:t>
      </w:r>
      <w:r w:rsidR="001571FD">
        <w:t>Privacy Policy</w:t>
      </w:r>
      <w:r w:rsidR="00327ECE">
        <w:t>.</w:t>
      </w:r>
    </w:p>
    <w:p w14:paraId="6B509744" w14:textId="3B41AC9A" w:rsidR="00B52A93" w:rsidRDefault="00C451C9" w:rsidP="001571FD">
      <w:r>
        <w:t>1.12</w:t>
      </w:r>
      <w:r w:rsidR="001571FD">
        <w:t xml:space="preserve"> </w:t>
      </w:r>
      <w:r w:rsidR="00041441">
        <w:t xml:space="preserve">U3A </w:t>
      </w:r>
      <w:r w:rsidR="00B52A93">
        <w:t>HBW</w:t>
      </w:r>
      <w:r w:rsidR="001571FD">
        <w:t xml:space="preserve"> will use</w:t>
      </w:r>
      <w:r>
        <w:t xml:space="preserve"> a</w:t>
      </w:r>
      <w:r w:rsidR="001571FD">
        <w:t xml:space="preserve"> member</w:t>
      </w:r>
      <w:r w:rsidR="00E10794">
        <w:t>’s</w:t>
      </w:r>
      <w:r w:rsidR="001571FD">
        <w:t xml:space="preserve"> email address to keep members informed about activities and c</w:t>
      </w:r>
      <w:r w:rsidR="00327ECE">
        <w:t>lub</w:t>
      </w:r>
      <w:r w:rsidR="001571FD">
        <w:t xml:space="preserve"> news</w:t>
      </w:r>
      <w:r w:rsidR="00B52A93">
        <w:t xml:space="preserve">. The </w:t>
      </w:r>
      <w:r w:rsidR="001571FD">
        <w:t>usual method of communication with members is email</w:t>
      </w:r>
      <w:r w:rsidR="006D6190">
        <w:t>.</w:t>
      </w:r>
      <w:r w:rsidR="001571FD">
        <w:t xml:space="preserve"> </w:t>
      </w:r>
    </w:p>
    <w:p w14:paraId="0DC80397" w14:textId="69C0C909" w:rsidR="001571FD" w:rsidRPr="000D051F" w:rsidRDefault="001571FD" w:rsidP="000D051F">
      <w:pPr>
        <w:pStyle w:val="ListParagraph"/>
        <w:numPr>
          <w:ilvl w:val="0"/>
          <w:numId w:val="6"/>
        </w:numPr>
        <w:rPr>
          <w:b/>
          <w:bCs/>
          <w:sz w:val="28"/>
          <w:szCs w:val="28"/>
        </w:rPr>
      </w:pPr>
      <w:r w:rsidRPr="000D051F">
        <w:rPr>
          <w:b/>
          <w:bCs/>
          <w:sz w:val="28"/>
          <w:szCs w:val="28"/>
        </w:rPr>
        <w:t>Enrolment Policy</w:t>
      </w:r>
    </w:p>
    <w:p w14:paraId="5F8136A8" w14:textId="7773675D" w:rsidR="000D051F" w:rsidRDefault="000D051F" w:rsidP="000D051F">
      <w:r>
        <w:t xml:space="preserve"> </w:t>
      </w:r>
      <w:r w:rsidR="00C451C9">
        <w:t>2.1</w:t>
      </w:r>
      <w:r>
        <w:t xml:space="preserve"> Enrolments </w:t>
      </w:r>
      <w:r w:rsidR="00E023A8" w:rsidRPr="00B82D2F">
        <w:t>for the following year</w:t>
      </w:r>
      <w:r w:rsidR="00E10794" w:rsidRPr="00B82D2F">
        <w:t xml:space="preserve"> open on a set date in </w:t>
      </w:r>
      <w:r w:rsidR="00262E3D" w:rsidRPr="00B82D2F">
        <w:t>late Nov/early</w:t>
      </w:r>
      <w:r w:rsidR="00B82D2F">
        <w:t xml:space="preserve"> </w:t>
      </w:r>
      <w:r w:rsidR="00E10794" w:rsidRPr="00B82D2F">
        <w:t>December</w:t>
      </w:r>
      <w:r w:rsidR="002C61B5">
        <w:t xml:space="preserve">. Enrolments are through an online system </w:t>
      </w:r>
      <w:hyperlink r:id="rId7" w:history="1">
        <w:r w:rsidR="002C61B5">
          <w:rPr>
            <w:rStyle w:val="Hyperlink"/>
          </w:rPr>
          <w:t>U-MAS for Members (u3ahbwilli.org.au)</w:t>
        </w:r>
      </w:hyperlink>
      <w:r w:rsidR="002C61B5">
        <w:t xml:space="preserve">. </w:t>
      </w:r>
      <w:r w:rsidR="00CA3D7F">
        <w:t>Help</w:t>
      </w:r>
      <w:r w:rsidR="002C61B5">
        <w:t xml:space="preserve"> is available </w:t>
      </w:r>
      <w:r w:rsidR="00CA3D7F">
        <w:t>for people needing support to enrol by</w:t>
      </w:r>
      <w:r w:rsidR="002C61B5">
        <w:t xml:space="preserve"> emailing </w:t>
      </w:r>
      <w:hyperlink r:id="rId8" w:history="1">
        <w:r w:rsidR="002C61B5" w:rsidRPr="00B83FB2">
          <w:rPr>
            <w:rStyle w:val="Hyperlink"/>
          </w:rPr>
          <w:t>info@u3ahbwilli.org.au</w:t>
        </w:r>
      </w:hyperlink>
      <w:r w:rsidR="002C61B5">
        <w:t xml:space="preserve"> or attending </w:t>
      </w:r>
      <w:r>
        <w:t xml:space="preserve">an </w:t>
      </w:r>
      <w:r w:rsidR="002C61B5">
        <w:t>in</w:t>
      </w:r>
      <w:r w:rsidR="003E66A5">
        <w:t>-</w:t>
      </w:r>
      <w:r w:rsidR="002C61B5">
        <w:t xml:space="preserve">person enrolment session. </w:t>
      </w:r>
    </w:p>
    <w:p w14:paraId="7240442A" w14:textId="2151506D" w:rsidR="00FF7A25" w:rsidRPr="00B82D2F" w:rsidRDefault="00C451C9" w:rsidP="000D051F">
      <w:r>
        <w:lastRenderedPageBreak/>
        <w:t>2.2</w:t>
      </w:r>
      <w:r w:rsidR="000D051F">
        <w:t xml:space="preserve"> </w:t>
      </w:r>
      <w:r w:rsidR="00FF7A25" w:rsidRPr="00B82D2F">
        <w:t>The number of positions in a given activity is determined by convenor</w:t>
      </w:r>
      <w:r w:rsidR="00E10794" w:rsidRPr="00B82D2F">
        <w:t>(s)</w:t>
      </w:r>
      <w:r w:rsidR="00FF7A25" w:rsidRPr="00B82D2F">
        <w:t xml:space="preserve"> and the </w:t>
      </w:r>
      <w:r w:rsidR="00433174">
        <w:t>Activity</w:t>
      </w:r>
      <w:r w:rsidR="00433174" w:rsidRPr="00B82D2F">
        <w:t xml:space="preserve"> </w:t>
      </w:r>
      <w:r w:rsidR="00FF7A25" w:rsidRPr="00B82D2F">
        <w:t>Coordinator</w:t>
      </w:r>
      <w:r w:rsidR="00262E3D" w:rsidRPr="00B82D2F">
        <w:t xml:space="preserve"> and takes account of the nature of the activity, size of the venue and current health &amp; safety requirements.</w:t>
      </w:r>
    </w:p>
    <w:p w14:paraId="2683F0A0" w14:textId="77777777" w:rsidR="00EC0E3E" w:rsidRDefault="00EC0E3E" w:rsidP="00EC0E3E">
      <w:pPr>
        <w:pStyle w:val="NoSpacing"/>
        <w:ind w:left="360"/>
      </w:pPr>
    </w:p>
    <w:p w14:paraId="2EB2FD39" w14:textId="76E43DE3" w:rsidR="00AF152B" w:rsidRDefault="00C451C9" w:rsidP="000D051F">
      <w:pPr>
        <w:spacing w:after="0" w:line="240" w:lineRule="auto"/>
      </w:pPr>
      <w:r>
        <w:t>2.</w:t>
      </w:r>
      <w:r w:rsidR="000D051F">
        <w:t xml:space="preserve">3 </w:t>
      </w:r>
      <w:r w:rsidR="00B82D2F" w:rsidRPr="00F41792">
        <w:t xml:space="preserve">Existing members </w:t>
      </w:r>
      <w:r w:rsidR="00433174">
        <w:t>are</w:t>
      </w:r>
      <w:r w:rsidR="00B82D2F" w:rsidRPr="00F41792">
        <w:t xml:space="preserve"> asked to re-enrol by the end of December.  </w:t>
      </w:r>
      <w:r w:rsidR="00E56951" w:rsidRPr="00F41792">
        <w:t>Subject to timely enrolment e</w:t>
      </w:r>
      <w:r w:rsidR="00526C51" w:rsidRPr="00F41792">
        <w:t xml:space="preserve">xisting members </w:t>
      </w:r>
      <w:r w:rsidR="00E023A8" w:rsidRPr="00F41792">
        <w:t xml:space="preserve">will be given </w:t>
      </w:r>
      <w:r w:rsidR="00526C51" w:rsidRPr="00F41792">
        <w:t>priority</w:t>
      </w:r>
      <w:r w:rsidR="00E023A8" w:rsidRPr="00F41792">
        <w:t xml:space="preserve"> for</w:t>
      </w:r>
      <w:r w:rsidR="00526C51" w:rsidRPr="00F41792">
        <w:t xml:space="preserve"> </w:t>
      </w:r>
      <w:r w:rsidR="00E023A8" w:rsidRPr="00F41792">
        <w:t>activities/classes that they have b</w:t>
      </w:r>
      <w:r w:rsidR="00E10794" w:rsidRPr="00F41792">
        <w:t>een attending in the prior year</w:t>
      </w:r>
      <w:r w:rsidR="00CA3D7F">
        <w:t>.</w:t>
      </w:r>
    </w:p>
    <w:p w14:paraId="23A9380B" w14:textId="77777777" w:rsidR="000006AE" w:rsidRPr="00F41792" w:rsidRDefault="000006AE" w:rsidP="000006AE">
      <w:pPr>
        <w:spacing w:after="0" w:line="240" w:lineRule="auto"/>
      </w:pPr>
    </w:p>
    <w:p w14:paraId="2DD7CAA6" w14:textId="750F4EA1" w:rsidR="00101BCD" w:rsidRDefault="00C451C9" w:rsidP="000D051F">
      <w:pPr>
        <w:pStyle w:val="NoSpacing"/>
      </w:pPr>
      <w:bookmarkStart w:id="0" w:name="_Hlk117075055"/>
      <w:r>
        <w:t>2.</w:t>
      </w:r>
      <w:r w:rsidR="000D051F">
        <w:t xml:space="preserve">4 </w:t>
      </w:r>
      <w:r w:rsidR="003638C5">
        <w:t>Where a</w:t>
      </w:r>
      <w:r w:rsidR="00433174">
        <w:t>n</w:t>
      </w:r>
      <w:r w:rsidR="003638C5">
        <w:t xml:space="preserve"> activity </w:t>
      </w:r>
      <w:r w:rsidR="00E023A8">
        <w:t xml:space="preserve">has large demand, </w:t>
      </w:r>
      <w:r w:rsidR="003638C5">
        <w:t>U3A</w:t>
      </w:r>
      <w:r w:rsidR="003E66A5">
        <w:t xml:space="preserve"> HBW</w:t>
      </w:r>
      <w:r w:rsidR="003638C5">
        <w:t xml:space="preserve"> will endeavour to organise a</w:t>
      </w:r>
      <w:r w:rsidR="00707EDE">
        <w:t xml:space="preserve">n additional </w:t>
      </w:r>
      <w:r w:rsidR="003638C5">
        <w:t xml:space="preserve">class. </w:t>
      </w:r>
      <w:r w:rsidR="00707EDE">
        <w:t>Best endeavours will be made</w:t>
      </w:r>
      <w:r w:rsidR="003638C5">
        <w:t xml:space="preserve"> to recruit a second conven</w:t>
      </w:r>
      <w:r w:rsidR="00E023A8">
        <w:t>o</w:t>
      </w:r>
      <w:r w:rsidR="003638C5">
        <w:t>r an</w:t>
      </w:r>
      <w:r w:rsidR="00E10794">
        <w:t>d attract sufficient enrolments</w:t>
      </w:r>
      <w:r w:rsidR="00707EDE">
        <w:t xml:space="preserve">, but this </w:t>
      </w:r>
      <w:r w:rsidR="00433174">
        <w:t xml:space="preserve">might </w:t>
      </w:r>
      <w:r w:rsidR="00707EDE">
        <w:t xml:space="preserve">take some time </w:t>
      </w:r>
      <w:r w:rsidR="00BE42AE">
        <w:t>and</w:t>
      </w:r>
      <w:r w:rsidR="00707EDE">
        <w:t xml:space="preserve"> not be possible in the current year.</w:t>
      </w:r>
    </w:p>
    <w:bookmarkEnd w:id="0"/>
    <w:p w14:paraId="4A86152D" w14:textId="77777777" w:rsidR="00584904" w:rsidRDefault="00584904" w:rsidP="00584904">
      <w:pPr>
        <w:pStyle w:val="NoSpacing"/>
        <w:ind w:left="360"/>
      </w:pPr>
    </w:p>
    <w:p w14:paraId="14E73525" w14:textId="520756C4" w:rsidR="00D445F5" w:rsidRDefault="00C451C9" w:rsidP="000D051F">
      <w:pPr>
        <w:pStyle w:val="NoSpacing"/>
      </w:pPr>
      <w:r>
        <w:t>2.5</w:t>
      </w:r>
      <w:r w:rsidR="000D051F">
        <w:t xml:space="preserve"> </w:t>
      </w:r>
      <w:r w:rsidR="00E10794">
        <w:t>A</w:t>
      </w:r>
      <w:r w:rsidR="003638C5">
        <w:t xml:space="preserve"> wait list is generated in </w:t>
      </w:r>
      <w:r w:rsidR="00937CC5">
        <w:t xml:space="preserve">the Member Management System </w:t>
      </w:r>
      <w:r w:rsidR="003638C5">
        <w:t xml:space="preserve">UMAS </w:t>
      </w:r>
      <w:r w:rsidR="00433174">
        <w:t xml:space="preserve">and </w:t>
      </w:r>
      <w:r w:rsidR="00FF7A25">
        <w:t xml:space="preserve">will be managed by </w:t>
      </w:r>
      <w:r w:rsidR="003E66A5">
        <w:t xml:space="preserve">Member Support </w:t>
      </w:r>
      <w:r w:rsidR="00FF7A25">
        <w:t xml:space="preserve">in conjunction with the respective convenors. Criteria to be used include whether the applicant was previously enrolled in that </w:t>
      </w:r>
      <w:r w:rsidR="00433174">
        <w:t>activity</w:t>
      </w:r>
      <w:r w:rsidR="00FF7A25">
        <w:t xml:space="preserve">, time of application and whether </w:t>
      </w:r>
      <w:r w:rsidR="00E10794">
        <w:t>any prerequisites have been met</w:t>
      </w:r>
      <w:r w:rsidR="00EC0E3E">
        <w:t>.</w:t>
      </w:r>
      <w:r w:rsidR="00FF7A25">
        <w:t xml:space="preserve"> </w:t>
      </w:r>
    </w:p>
    <w:p w14:paraId="04EE7F19" w14:textId="77777777" w:rsidR="00101BCD" w:rsidRDefault="00101BCD" w:rsidP="00101BCD">
      <w:pPr>
        <w:spacing w:after="0" w:line="240" w:lineRule="auto"/>
      </w:pPr>
    </w:p>
    <w:p w14:paraId="4C8E8D77" w14:textId="7512E709" w:rsidR="00101BCD" w:rsidRDefault="00C451C9" w:rsidP="000D051F">
      <w:pPr>
        <w:spacing w:after="0" w:line="240" w:lineRule="auto"/>
      </w:pPr>
      <w:r>
        <w:t>2.6</w:t>
      </w:r>
      <w:r w:rsidR="000D051F">
        <w:t xml:space="preserve"> </w:t>
      </w:r>
      <w:r w:rsidR="00244DDE">
        <w:t xml:space="preserve">Depending on the level of demand it may not always be possible for </w:t>
      </w:r>
      <w:r w:rsidR="0068490F">
        <w:t>new members</w:t>
      </w:r>
      <w:r w:rsidR="000006AE">
        <w:t xml:space="preserve"> to</w:t>
      </w:r>
      <w:r w:rsidR="0068490F">
        <w:t xml:space="preserve"> join U3A HBW </w:t>
      </w:r>
      <w:r w:rsidR="000006AE">
        <w:t>during</w:t>
      </w:r>
      <w:r w:rsidR="0068490F">
        <w:t xml:space="preserve"> the year</w:t>
      </w:r>
      <w:r w:rsidR="00244DDE">
        <w:t>.  A statement will be placed on the website when there is a temporary closure</w:t>
      </w:r>
      <w:r w:rsidR="00937CC5">
        <w:t xml:space="preserve"> </w:t>
      </w:r>
      <w:r w:rsidR="000006AE">
        <w:t xml:space="preserve">of membership </w:t>
      </w:r>
      <w:r w:rsidR="00937CC5">
        <w:t>and advice about applying in the future.</w:t>
      </w:r>
      <w:r w:rsidR="00244DDE">
        <w:t xml:space="preserve"> </w:t>
      </w:r>
    </w:p>
    <w:p w14:paraId="13D5EE97" w14:textId="77777777" w:rsidR="00101BCD" w:rsidRDefault="00101BCD" w:rsidP="00101BCD">
      <w:pPr>
        <w:pStyle w:val="ListParagraph"/>
      </w:pPr>
    </w:p>
    <w:p w14:paraId="112EE0F6" w14:textId="190026FC" w:rsidR="00101BCD" w:rsidRDefault="00C451C9" w:rsidP="000D051F">
      <w:pPr>
        <w:spacing w:after="0" w:line="240" w:lineRule="auto"/>
      </w:pPr>
      <w:r>
        <w:t>2.7</w:t>
      </w:r>
      <w:r w:rsidR="000D051F">
        <w:t xml:space="preserve"> </w:t>
      </w:r>
      <w:r w:rsidR="00937CC5">
        <w:t>Convenors will access member</w:t>
      </w:r>
      <w:r w:rsidR="0068490F">
        <w:t xml:space="preserve"> details for the purpose of running their activity. </w:t>
      </w:r>
      <w:r w:rsidR="000D051F">
        <w:t xml:space="preserve">Member details will be used strictly in accordance with our Privacy Policy. Where a </w:t>
      </w:r>
      <w:r w:rsidR="00101BCD">
        <w:t xml:space="preserve"> convenor is not able to use UMAS, they will be asked to nominate a co-convenor (member of the activity) who is able to use UMAS</w:t>
      </w:r>
      <w:r w:rsidR="008123F4">
        <w:t xml:space="preserve">. </w:t>
      </w:r>
      <w:r w:rsidR="00E10794">
        <w:t>UMAS training is available</w:t>
      </w:r>
    </w:p>
    <w:p w14:paraId="4E79097E" w14:textId="77777777" w:rsidR="00101BCD" w:rsidRDefault="00101BCD" w:rsidP="00101BCD">
      <w:pPr>
        <w:pStyle w:val="ListParagraph"/>
      </w:pPr>
    </w:p>
    <w:p w14:paraId="146E1598" w14:textId="6624D24A" w:rsidR="00101BCD" w:rsidRDefault="00C451C9" w:rsidP="000D051F">
      <w:pPr>
        <w:spacing w:after="0" w:line="240" w:lineRule="auto"/>
      </w:pPr>
      <w:r>
        <w:t>2.8</w:t>
      </w:r>
      <w:r w:rsidR="000D051F">
        <w:t xml:space="preserve"> </w:t>
      </w:r>
      <w:r w:rsidR="009A0707">
        <w:t>Year-long a</w:t>
      </w:r>
      <w:r w:rsidR="00101BCD">
        <w:t xml:space="preserve">ctivities </w:t>
      </w:r>
      <w:r w:rsidR="008123F4">
        <w:t xml:space="preserve">normally </w:t>
      </w:r>
      <w:r w:rsidR="00101BCD">
        <w:t>start in early February</w:t>
      </w:r>
      <w:r w:rsidR="006D6190">
        <w:t>.</w:t>
      </w:r>
    </w:p>
    <w:p w14:paraId="5E3F347F" w14:textId="77777777" w:rsidR="00FF7A25" w:rsidRDefault="00FF7A25" w:rsidP="00101BCD"/>
    <w:p w14:paraId="39CDC288" w14:textId="77777777" w:rsidR="00FF7A25" w:rsidRDefault="00FF7A25" w:rsidP="00101BCD"/>
    <w:sectPr w:rsidR="00FF7A25" w:rsidSect="00592A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C484" w14:textId="77777777" w:rsidR="00580808" w:rsidRDefault="00580808" w:rsidP="00526C51">
      <w:pPr>
        <w:spacing w:after="0" w:line="240" w:lineRule="auto"/>
      </w:pPr>
      <w:r>
        <w:separator/>
      </w:r>
    </w:p>
  </w:endnote>
  <w:endnote w:type="continuationSeparator" w:id="0">
    <w:p w14:paraId="6C632736" w14:textId="77777777" w:rsidR="00580808" w:rsidRDefault="00580808" w:rsidP="0052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E10D" w14:textId="77777777" w:rsidR="000D051F" w:rsidRDefault="000D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85190"/>
      <w:docPartObj>
        <w:docPartGallery w:val="Page Numbers (Bottom of Page)"/>
        <w:docPartUnique/>
      </w:docPartObj>
    </w:sdtPr>
    <w:sdtEndPr>
      <w:rPr>
        <w:noProof/>
      </w:rPr>
    </w:sdtEndPr>
    <w:sdtContent>
      <w:p w14:paraId="0722FCA9" w14:textId="77777777" w:rsidR="00327405" w:rsidRDefault="00EC0E3E" w:rsidP="00EC0E3E">
        <w:pPr>
          <w:pStyle w:val="Footer"/>
        </w:pPr>
        <w:r>
          <w:t xml:space="preserve">Updated </w:t>
        </w:r>
        <w:r w:rsidR="0068490F">
          <w:t xml:space="preserve">May 2023                                                                                                                                          </w:t>
        </w:r>
        <w:r w:rsidR="00106F05">
          <w:fldChar w:fldCharType="begin"/>
        </w:r>
        <w:r w:rsidR="00327405">
          <w:instrText xml:space="preserve"> PAGE   \* MERGEFORMAT </w:instrText>
        </w:r>
        <w:r w:rsidR="00106F05">
          <w:fldChar w:fldCharType="separate"/>
        </w:r>
        <w:r w:rsidR="00C451C9">
          <w:rPr>
            <w:noProof/>
          </w:rPr>
          <w:t>2</w:t>
        </w:r>
        <w:r w:rsidR="00106F05">
          <w:rPr>
            <w:noProof/>
          </w:rPr>
          <w:fldChar w:fldCharType="end"/>
        </w:r>
      </w:p>
    </w:sdtContent>
  </w:sdt>
  <w:p w14:paraId="64438E73" w14:textId="77777777" w:rsidR="00327405" w:rsidRDefault="00327405">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27CA" w14:textId="77777777" w:rsidR="000D051F" w:rsidRDefault="000D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6298" w14:textId="77777777" w:rsidR="00580808" w:rsidRDefault="00580808" w:rsidP="00526C51">
      <w:pPr>
        <w:spacing w:after="0" w:line="240" w:lineRule="auto"/>
      </w:pPr>
      <w:r>
        <w:separator/>
      </w:r>
    </w:p>
  </w:footnote>
  <w:footnote w:type="continuationSeparator" w:id="0">
    <w:p w14:paraId="4A0B8FB2" w14:textId="77777777" w:rsidR="00580808" w:rsidRDefault="00580808" w:rsidP="0052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F566" w14:textId="77777777" w:rsidR="000D051F" w:rsidRDefault="000D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E24B" w14:textId="77777777" w:rsidR="00526C51" w:rsidRPr="00526C51" w:rsidRDefault="00526C51" w:rsidP="00526C51">
    <w:pPr>
      <w:rPr>
        <w:sz w:val="32"/>
        <w:szCs w:val="32"/>
      </w:rPr>
    </w:pPr>
    <w:r w:rsidRPr="00526C51">
      <w:rPr>
        <w:noProof/>
        <w:sz w:val="32"/>
        <w:szCs w:val="32"/>
        <w:lang w:eastAsia="en-AU"/>
      </w:rPr>
      <w:drawing>
        <wp:inline distT="0" distB="0" distL="0" distR="0" wp14:anchorId="5573D5FE" wp14:editId="314B622F">
          <wp:extent cx="1317550" cy="46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508" cy="475041"/>
                  </a:xfrm>
                  <a:prstGeom prst="rect">
                    <a:avLst/>
                  </a:prstGeom>
                  <a:noFill/>
                  <a:ln>
                    <a:noFill/>
                  </a:ln>
                </pic:spPr>
              </pic:pic>
            </a:graphicData>
          </a:graphic>
        </wp:inline>
      </w:drawing>
    </w:r>
    <w:r>
      <w:rPr>
        <w:sz w:val="32"/>
        <w:szCs w:val="32"/>
      </w:rPr>
      <w:t xml:space="preserve">           </w:t>
    </w:r>
    <w:r w:rsidRPr="00526C51">
      <w:rPr>
        <w:sz w:val="32"/>
        <w:szCs w:val="32"/>
      </w:rPr>
      <w:t>HOBSONS BAY</w:t>
    </w:r>
    <w:r w:rsidR="00327405">
      <w:rPr>
        <w:sz w:val="32"/>
        <w:szCs w:val="32"/>
      </w:rPr>
      <w:t>/</w:t>
    </w:r>
    <w:r w:rsidRPr="00526C51">
      <w:rPr>
        <w:sz w:val="32"/>
        <w:szCs w:val="32"/>
      </w:rPr>
      <w:t>WILLIAMSTOWN INC</w:t>
    </w:r>
  </w:p>
  <w:p w14:paraId="14C441DF" w14:textId="77777777" w:rsidR="00526C51" w:rsidRDefault="00526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00A3" w14:textId="77777777" w:rsidR="000D051F" w:rsidRDefault="000D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2F4"/>
    <w:multiLevelType w:val="hybridMultilevel"/>
    <w:tmpl w:val="DACC71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3ED62F4"/>
    <w:multiLevelType w:val="multilevel"/>
    <w:tmpl w:val="E46EF32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3AA3E23"/>
    <w:multiLevelType w:val="hybridMultilevel"/>
    <w:tmpl w:val="260A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31EFF"/>
    <w:multiLevelType w:val="hybridMultilevel"/>
    <w:tmpl w:val="B30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969FD"/>
    <w:multiLevelType w:val="hybridMultilevel"/>
    <w:tmpl w:val="0346059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A2E3713"/>
    <w:multiLevelType w:val="hybridMultilevel"/>
    <w:tmpl w:val="20C220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FD"/>
    <w:rsid w:val="000006AE"/>
    <w:rsid w:val="00041441"/>
    <w:rsid w:val="00055DFD"/>
    <w:rsid w:val="00083928"/>
    <w:rsid w:val="000D051F"/>
    <w:rsid w:val="00101BCD"/>
    <w:rsid w:val="00106F05"/>
    <w:rsid w:val="00114774"/>
    <w:rsid w:val="001571FD"/>
    <w:rsid w:val="00184F6F"/>
    <w:rsid w:val="002124D7"/>
    <w:rsid w:val="002319C1"/>
    <w:rsid w:val="00244DDE"/>
    <w:rsid w:val="00262E3D"/>
    <w:rsid w:val="00270740"/>
    <w:rsid w:val="002C61B5"/>
    <w:rsid w:val="00327405"/>
    <w:rsid w:val="00327ECE"/>
    <w:rsid w:val="003460DA"/>
    <w:rsid w:val="003638C5"/>
    <w:rsid w:val="003E66A5"/>
    <w:rsid w:val="00433174"/>
    <w:rsid w:val="00444F88"/>
    <w:rsid w:val="004B3893"/>
    <w:rsid w:val="005225FE"/>
    <w:rsid w:val="00526C51"/>
    <w:rsid w:val="00562A2B"/>
    <w:rsid w:val="00580808"/>
    <w:rsid w:val="00584904"/>
    <w:rsid w:val="005910C5"/>
    <w:rsid w:val="00592AB7"/>
    <w:rsid w:val="005A445F"/>
    <w:rsid w:val="005B6DDF"/>
    <w:rsid w:val="00604B57"/>
    <w:rsid w:val="006053A2"/>
    <w:rsid w:val="00632F69"/>
    <w:rsid w:val="00652FD3"/>
    <w:rsid w:val="00677451"/>
    <w:rsid w:val="0068490F"/>
    <w:rsid w:val="00693CE1"/>
    <w:rsid w:val="006C424A"/>
    <w:rsid w:val="006D6190"/>
    <w:rsid w:val="006E266C"/>
    <w:rsid w:val="00707EDE"/>
    <w:rsid w:val="0072044B"/>
    <w:rsid w:val="00721793"/>
    <w:rsid w:val="00736ABD"/>
    <w:rsid w:val="00755297"/>
    <w:rsid w:val="007606E6"/>
    <w:rsid w:val="00792B6E"/>
    <w:rsid w:val="008123F4"/>
    <w:rsid w:val="0081258D"/>
    <w:rsid w:val="008475F0"/>
    <w:rsid w:val="008641A0"/>
    <w:rsid w:val="0086495A"/>
    <w:rsid w:val="008844C2"/>
    <w:rsid w:val="00890D43"/>
    <w:rsid w:val="00933DA2"/>
    <w:rsid w:val="00937CC5"/>
    <w:rsid w:val="00993E40"/>
    <w:rsid w:val="009A0707"/>
    <w:rsid w:val="009F7CED"/>
    <w:rsid w:val="00A5675A"/>
    <w:rsid w:val="00A90FC8"/>
    <w:rsid w:val="00AE046E"/>
    <w:rsid w:val="00AE778C"/>
    <w:rsid w:val="00AF152B"/>
    <w:rsid w:val="00B43508"/>
    <w:rsid w:val="00B52A93"/>
    <w:rsid w:val="00B8066A"/>
    <w:rsid w:val="00B82D2F"/>
    <w:rsid w:val="00B855B5"/>
    <w:rsid w:val="00B97BBA"/>
    <w:rsid w:val="00BE42AE"/>
    <w:rsid w:val="00C35A43"/>
    <w:rsid w:val="00C451C9"/>
    <w:rsid w:val="00C51D7A"/>
    <w:rsid w:val="00C81D9F"/>
    <w:rsid w:val="00CA2E25"/>
    <w:rsid w:val="00CA3D7F"/>
    <w:rsid w:val="00D06999"/>
    <w:rsid w:val="00D360B5"/>
    <w:rsid w:val="00D376B8"/>
    <w:rsid w:val="00D445F5"/>
    <w:rsid w:val="00D64CC9"/>
    <w:rsid w:val="00D909B9"/>
    <w:rsid w:val="00DC6EA3"/>
    <w:rsid w:val="00E023A8"/>
    <w:rsid w:val="00E10794"/>
    <w:rsid w:val="00E311D1"/>
    <w:rsid w:val="00E53A8F"/>
    <w:rsid w:val="00E56951"/>
    <w:rsid w:val="00EC0E3E"/>
    <w:rsid w:val="00EC4080"/>
    <w:rsid w:val="00F2395D"/>
    <w:rsid w:val="00F30B8B"/>
    <w:rsid w:val="00F41792"/>
    <w:rsid w:val="00F4736B"/>
    <w:rsid w:val="00FB55AF"/>
    <w:rsid w:val="00FF7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AB0CC"/>
  <w15:docId w15:val="{B701D2AB-DC63-EC44-8C02-86088228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51"/>
  </w:style>
  <w:style w:type="paragraph" w:styleId="Footer">
    <w:name w:val="footer"/>
    <w:basedOn w:val="Normal"/>
    <w:link w:val="FooterChar"/>
    <w:uiPriority w:val="99"/>
    <w:unhideWhenUsed/>
    <w:rsid w:val="00526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51"/>
  </w:style>
  <w:style w:type="table" w:styleId="TableGrid">
    <w:name w:val="Table Grid"/>
    <w:basedOn w:val="TableNormal"/>
    <w:uiPriority w:val="39"/>
    <w:rsid w:val="00AF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C5"/>
    <w:rPr>
      <w:rFonts w:ascii="Segoe UI" w:hAnsi="Segoe UI" w:cs="Segoe UI"/>
      <w:sz w:val="18"/>
      <w:szCs w:val="18"/>
    </w:rPr>
  </w:style>
  <w:style w:type="paragraph" w:styleId="ListParagraph">
    <w:name w:val="List Paragraph"/>
    <w:basedOn w:val="Normal"/>
    <w:uiPriority w:val="34"/>
    <w:qFormat/>
    <w:rsid w:val="003638C5"/>
    <w:pPr>
      <w:ind w:left="720"/>
      <w:contextualSpacing/>
    </w:pPr>
  </w:style>
  <w:style w:type="paragraph" w:styleId="NoSpacing">
    <w:name w:val="No Spacing"/>
    <w:uiPriority w:val="1"/>
    <w:qFormat/>
    <w:rsid w:val="00101BCD"/>
    <w:pPr>
      <w:spacing w:after="0" w:line="240" w:lineRule="auto"/>
    </w:pPr>
  </w:style>
  <w:style w:type="character" w:styleId="CommentReference">
    <w:name w:val="annotation reference"/>
    <w:basedOn w:val="DefaultParagraphFont"/>
    <w:uiPriority w:val="99"/>
    <w:semiHidden/>
    <w:unhideWhenUsed/>
    <w:rsid w:val="009A0707"/>
    <w:rPr>
      <w:sz w:val="16"/>
      <w:szCs w:val="16"/>
    </w:rPr>
  </w:style>
  <w:style w:type="paragraph" w:styleId="CommentText">
    <w:name w:val="annotation text"/>
    <w:basedOn w:val="Normal"/>
    <w:link w:val="CommentTextChar"/>
    <w:uiPriority w:val="99"/>
    <w:unhideWhenUsed/>
    <w:rsid w:val="009A0707"/>
    <w:pPr>
      <w:spacing w:line="240" w:lineRule="auto"/>
    </w:pPr>
    <w:rPr>
      <w:sz w:val="20"/>
      <w:szCs w:val="20"/>
    </w:rPr>
  </w:style>
  <w:style w:type="character" w:customStyle="1" w:styleId="CommentTextChar">
    <w:name w:val="Comment Text Char"/>
    <w:basedOn w:val="DefaultParagraphFont"/>
    <w:link w:val="CommentText"/>
    <w:uiPriority w:val="99"/>
    <w:rsid w:val="009A0707"/>
    <w:rPr>
      <w:sz w:val="20"/>
      <w:szCs w:val="20"/>
    </w:rPr>
  </w:style>
  <w:style w:type="paragraph" w:styleId="CommentSubject">
    <w:name w:val="annotation subject"/>
    <w:basedOn w:val="CommentText"/>
    <w:next w:val="CommentText"/>
    <w:link w:val="CommentSubjectChar"/>
    <w:uiPriority w:val="99"/>
    <w:semiHidden/>
    <w:unhideWhenUsed/>
    <w:rsid w:val="009A0707"/>
    <w:rPr>
      <w:b/>
      <w:bCs/>
    </w:rPr>
  </w:style>
  <w:style w:type="character" w:customStyle="1" w:styleId="CommentSubjectChar">
    <w:name w:val="Comment Subject Char"/>
    <w:basedOn w:val="CommentTextChar"/>
    <w:link w:val="CommentSubject"/>
    <w:uiPriority w:val="99"/>
    <w:semiHidden/>
    <w:rsid w:val="009A0707"/>
    <w:rPr>
      <w:b/>
      <w:bCs/>
      <w:sz w:val="20"/>
      <w:szCs w:val="20"/>
    </w:rPr>
  </w:style>
  <w:style w:type="paragraph" w:styleId="Revision">
    <w:name w:val="Revision"/>
    <w:hidden/>
    <w:uiPriority w:val="99"/>
    <w:semiHidden/>
    <w:rsid w:val="00EC4080"/>
    <w:pPr>
      <w:spacing w:after="0" w:line="240" w:lineRule="auto"/>
    </w:pPr>
  </w:style>
  <w:style w:type="character" w:styleId="Hyperlink">
    <w:name w:val="Hyperlink"/>
    <w:basedOn w:val="DefaultParagraphFont"/>
    <w:uiPriority w:val="99"/>
    <w:unhideWhenUsed/>
    <w:rsid w:val="002C61B5"/>
    <w:rPr>
      <w:color w:val="0000FF"/>
      <w:u w:val="single"/>
    </w:rPr>
  </w:style>
  <w:style w:type="character" w:customStyle="1" w:styleId="UnresolvedMention1">
    <w:name w:val="Unresolved Mention1"/>
    <w:basedOn w:val="DefaultParagraphFont"/>
    <w:uiPriority w:val="99"/>
    <w:semiHidden/>
    <w:unhideWhenUsed/>
    <w:rsid w:val="002C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3ahbwilli.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3ahbwilli.org.au/memb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Sleep</dc:creator>
  <cp:lastModifiedBy>Microsoft Office User</cp:lastModifiedBy>
  <cp:revision>2</cp:revision>
  <cp:lastPrinted>2021-11-07T20:14:00Z</cp:lastPrinted>
  <dcterms:created xsi:type="dcterms:W3CDTF">2023-05-26T23:57:00Z</dcterms:created>
  <dcterms:modified xsi:type="dcterms:W3CDTF">2023-05-26T23:57:00Z</dcterms:modified>
</cp:coreProperties>
</file>