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4375" w14:textId="78EEEA73" w:rsidR="00AA74F0" w:rsidRDefault="00AA74F0" w:rsidP="00482BD2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 Constitution: </w:t>
      </w:r>
      <w:r w:rsidRPr="00F03A47">
        <w:rPr>
          <w:rFonts w:ascii="Calibri" w:hAnsi="Calibri" w:cs="Calibri"/>
          <w:sz w:val="20"/>
          <w:szCs w:val="20"/>
        </w:rPr>
        <w:t>Section 56 Vacation of Office</w:t>
      </w:r>
      <w:r>
        <w:rPr>
          <w:rFonts w:ascii="Calibri" w:hAnsi="Calibri" w:cs="Calibri"/>
          <w:sz w:val="20"/>
          <w:szCs w:val="20"/>
        </w:rPr>
        <w:t xml:space="preserve"> - </w:t>
      </w:r>
      <w:r w:rsidRPr="00F03A47">
        <w:rPr>
          <w:rFonts w:ascii="Calibri" w:hAnsi="Calibri" w:cs="Calibri"/>
          <w:sz w:val="20"/>
          <w:szCs w:val="20"/>
        </w:rPr>
        <w:t>A committee member may resign from the Committee by written notice addressed to the Committee</w:t>
      </w:r>
    </w:p>
    <w:p w14:paraId="3E64BF3D" w14:textId="77777777" w:rsidR="00AA74F0" w:rsidRPr="00F03A47" w:rsidRDefault="00AA74F0" w:rsidP="00AA74F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 Constitution</w:t>
      </w:r>
      <w:r w:rsidRPr="00F03A47">
        <w:rPr>
          <w:rFonts w:ascii="Calibri" w:hAnsi="Calibri" w:cs="Calibri"/>
          <w:sz w:val="20"/>
          <w:szCs w:val="20"/>
        </w:rPr>
        <w:t xml:space="preserve"> Section 57: Filling Casual Vacancies:</w:t>
      </w:r>
      <w:r>
        <w:rPr>
          <w:rFonts w:ascii="Calibri" w:hAnsi="Calibri" w:cs="Calibri"/>
          <w:sz w:val="20"/>
          <w:szCs w:val="20"/>
        </w:rPr>
        <w:t xml:space="preserve"> </w:t>
      </w:r>
      <w:r w:rsidRPr="00F03A47">
        <w:rPr>
          <w:rFonts w:ascii="Calibri" w:hAnsi="Calibri" w:cs="Calibri"/>
          <w:sz w:val="20"/>
          <w:szCs w:val="20"/>
        </w:rPr>
        <w:t xml:space="preserve">The Committee may appoint an eligible member of the Association to fill a position on the Committee that has become vacant under rule 56. </w:t>
      </w:r>
    </w:p>
    <w:p w14:paraId="6F09F23F" w14:textId="0330F70F" w:rsidR="00891533" w:rsidRDefault="00AA74F0" w:rsidP="00482BD2">
      <w:pPr>
        <w:spacing w:after="120"/>
      </w:pPr>
      <w:r w:rsidRPr="00AA74F0">
        <w:rPr>
          <w:rFonts w:ascii="Calibri" w:hAnsi="Calibri" w:cs="Calibri"/>
          <w:sz w:val="20"/>
          <w:szCs w:val="20"/>
        </w:rPr>
        <w:t>Secretary to:</w:t>
      </w:r>
      <w:r>
        <w:rPr>
          <w:rFonts w:ascii="Calibri" w:hAnsi="Calibri" w:cs="Calibri"/>
          <w:sz w:val="20"/>
          <w:szCs w:val="20"/>
        </w:rPr>
        <w:t xml:space="preserve"> </w:t>
      </w:r>
      <w:r w:rsidRPr="00AA74F0">
        <w:rPr>
          <w:rFonts w:ascii="Calibri" w:hAnsi="Calibri" w:cs="Calibri"/>
          <w:sz w:val="20"/>
          <w:szCs w:val="20"/>
        </w:rPr>
        <w:t>amend Executive details in VIC Network Data System (NDS)</w:t>
      </w:r>
      <w:r>
        <w:rPr>
          <w:rFonts w:ascii="Calibri" w:hAnsi="Calibri" w:cs="Calibri"/>
          <w:sz w:val="20"/>
          <w:szCs w:val="20"/>
        </w:rPr>
        <w:t xml:space="preserve"> &amp; </w:t>
      </w:r>
      <w:r w:rsidRPr="00AA74F0">
        <w:rPr>
          <w:rFonts w:ascii="Calibri" w:hAnsi="Calibri" w:cs="Calibri"/>
          <w:sz w:val="20"/>
          <w:szCs w:val="20"/>
        </w:rPr>
        <w:t>amend and upload Committee of Management Protocols</w:t>
      </w:r>
      <w:r w:rsidR="00792B5B">
        <w:tab/>
      </w:r>
      <w:r w:rsidR="00792B5B">
        <w:tab/>
      </w:r>
      <w:r w:rsidR="00792B5B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119"/>
        <w:gridCol w:w="2693"/>
        <w:gridCol w:w="2943"/>
      </w:tblGrid>
      <w:tr w:rsidR="00965D31" w:rsidRPr="00FF76E0" w14:paraId="3A8A8B60" w14:textId="53ECF63E" w:rsidTr="00265DAD">
        <w:trPr>
          <w:trHeight w:val="70"/>
        </w:trPr>
        <w:tc>
          <w:tcPr>
            <w:tcW w:w="1980" w:type="dxa"/>
          </w:tcPr>
          <w:p w14:paraId="6B9F4894" w14:textId="77777777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AREA OF RESPONSIBIITY</w:t>
            </w:r>
          </w:p>
          <w:p w14:paraId="58B052F8" w14:textId="77777777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6BE203" w14:textId="77777777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TASKS TO BE UNDERTAKEN </w:t>
            </w:r>
          </w:p>
        </w:tc>
        <w:tc>
          <w:tcPr>
            <w:tcW w:w="3119" w:type="dxa"/>
          </w:tcPr>
          <w:p w14:paraId="68CA78D6" w14:textId="1EF3C1F3" w:rsidR="00965D31" w:rsidRPr="00FF76E0" w:rsidRDefault="00965D31" w:rsidP="00F03A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RESPONSIBILITY </w:t>
            </w:r>
          </w:p>
        </w:tc>
        <w:tc>
          <w:tcPr>
            <w:tcW w:w="2693" w:type="dxa"/>
          </w:tcPr>
          <w:p w14:paraId="6E949C9D" w14:textId="7EB15FE2" w:rsidR="00965D31" w:rsidRPr="00FF76E0" w:rsidRDefault="00965D31" w:rsidP="00F03A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ACTION – other </w:t>
            </w:r>
          </w:p>
        </w:tc>
        <w:tc>
          <w:tcPr>
            <w:tcW w:w="2943" w:type="dxa"/>
          </w:tcPr>
          <w:p w14:paraId="44AF86A2" w14:textId="089A7316" w:rsidR="00965D31" w:rsidRPr="00FF76E0" w:rsidRDefault="00965D31" w:rsidP="00F03A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NOTES </w:t>
            </w:r>
          </w:p>
        </w:tc>
      </w:tr>
      <w:tr w:rsidR="00965D31" w:rsidRPr="00F03A47" w14:paraId="41143265" w14:textId="1CCCD417" w:rsidTr="00265DAD">
        <w:tc>
          <w:tcPr>
            <w:tcW w:w="1980" w:type="dxa"/>
            <w:tcBorders>
              <w:bottom w:val="nil"/>
            </w:tcBorders>
          </w:tcPr>
          <w:p w14:paraId="0BE553DD" w14:textId="3AFFA222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President</w:t>
            </w:r>
          </w:p>
        </w:tc>
        <w:tc>
          <w:tcPr>
            <w:tcW w:w="3827" w:type="dxa"/>
          </w:tcPr>
          <w:p w14:paraId="320D47C5" w14:textId="77777777" w:rsidR="00965D31" w:rsidRPr="00F03A47" w:rsidRDefault="00965D31" w:rsidP="00C47D6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Chair of committee meetings</w:t>
            </w:r>
          </w:p>
          <w:p w14:paraId="77CEF9F5" w14:textId="7283DADB" w:rsidR="00965D31" w:rsidRPr="00F03A47" w:rsidRDefault="00965D31" w:rsidP="00C47D6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Set agenda in conjunction with Secretary </w:t>
            </w:r>
          </w:p>
        </w:tc>
        <w:tc>
          <w:tcPr>
            <w:tcW w:w="3119" w:type="dxa"/>
          </w:tcPr>
          <w:p w14:paraId="5A582071" w14:textId="52959E91" w:rsidR="00965D31" w:rsidRPr="00AA74F0" w:rsidRDefault="00965D31" w:rsidP="00FF76E0">
            <w:pPr>
              <w:rPr>
                <w:rFonts w:ascii="Calibri" w:hAnsi="Calibri" w:cs="Calibri"/>
                <w:sz w:val="20"/>
                <w:szCs w:val="20"/>
              </w:rPr>
            </w:pPr>
            <w:r w:rsidRPr="00123762">
              <w:rPr>
                <w:rFonts w:ascii="Calibri" w:hAnsi="Calibri" w:cs="Calibri"/>
                <w:sz w:val="20"/>
                <w:szCs w:val="20"/>
              </w:rPr>
              <w:t xml:space="preserve">SANDY GUEST – ACTING </w:t>
            </w:r>
            <w:r w:rsidR="00FF76E0">
              <w:rPr>
                <w:rFonts w:ascii="Calibri" w:hAnsi="Calibri" w:cs="Calibri"/>
                <w:sz w:val="20"/>
                <w:szCs w:val="20"/>
              </w:rPr>
              <w:t>PRESIDENT</w:t>
            </w:r>
          </w:p>
        </w:tc>
        <w:tc>
          <w:tcPr>
            <w:tcW w:w="2693" w:type="dxa"/>
          </w:tcPr>
          <w:p w14:paraId="01E17362" w14:textId="6D6A188A" w:rsidR="00965D31" w:rsidRPr="005C26A5" w:rsidRDefault="00965D31" w:rsidP="00325D5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943" w:type="dxa"/>
          </w:tcPr>
          <w:p w14:paraId="78F124A8" w14:textId="169E9E2F" w:rsidR="00965D31" w:rsidRPr="00E87546" w:rsidRDefault="00965D31" w:rsidP="00965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90C" w:rsidRPr="00F03A47" w14:paraId="4E16DFB0" w14:textId="77777777" w:rsidTr="00265DAD">
        <w:tc>
          <w:tcPr>
            <w:tcW w:w="1980" w:type="dxa"/>
            <w:tcBorders>
              <w:top w:val="nil"/>
            </w:tcBorders>
          </w:tcPr>
          <w:p w14:paraId="3A7DE049" w14:textId="77777777" w:rsidR="00A8290C" w:rsidRPr="00FF76E0" w:rsidRDefault="00A8290C" w:rsidP="00A829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1221D2" w14:textId="24DC7013" w:rsidR="00A8290C" w:rsidRPr="001B776D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U3</w:t>
            </w:r>
            <w:r w:rsidR="001B776D">
              <w:rPr>
                <w:rFonts w:ascii="Calibri" w:hAnsi="Calibri" w:cs="Calibri"/>
                <w:sz w:val="20"/>
                <w:szCs w:val="20"/>
              </w:rPr>
              <w:t>A Network Council representative</w:t>
            </w:r>
          </w:p>
        </w:tc>
        <w:tc>
          <w:tcPr>
            <w:tcW w:w="3119" w:type="dxa"/>
          </w:tcPr>
          <w:p w14:paraId="5A363A5E" w14:textId="77777777" w:rsidR="00A8290C" w:rsidRPr="00123762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  <w:r w:rsidRPr="00123762">
              <w:rPr>
                <w:rFonts w:ascii="Calibri" w:hAnsi="Calibri" w:cs="Calibri"/>
                <w:sz w:val="20"/>
                <w:szCs w:val="20"/>
              </w:rPr>
              <w:t>IAN BARCLAY – ACTING VP</w:t>
            </w:r>
          </w:p>
          <w:p w14:paraId="74A82BD5" w14:textId="77777777" w:rsidR="00A8290C" w:rsidRPr="00123762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A69392" w14:textId="77777777" w:rsidR="00A8290C" w:rsidRPr="006D7F06" w:rsidRDefault="00A8290C" w:rsidP="00A8290C">
            <w:pPr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2943" w:type="dxa"/>
          </w:tcPr>
          <w:p w14:paraId="7B78385A" w14:textId="77777777" w:rsidR="00A8290C" w:rsidRPr="00E87546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90C" w:rsidRPr="00F03A47" w14:paraId="417FE6C4" w14:textId="56184AF9" w:rsidTr="00265DAD">
        <w:tc>
          <w:tcPr>
            <w:tcW w:w="1980" w:type="dxa"/>
          </w:tcPr>
          <w:p w14:paraId="4AFE399E" w14:textId="1F6FED61" w:rsidR="00A8290C" w:rsidRPr="00FF76E0" w:rsidRDefault="00A8290C" w:rsidP="00A829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Vice-President</w:t>
            </w:r>
          </w:p>
        </w:tc>
        <w:tc>
          <w:tcPr>
            <w:tcW w:w="3827" w:type="dxa"/>
          </w:tcPr>
          <w:p w14:paraId="6AD4DBCF" w14:textId="77777777" w:rsidR="00A8290C" w:rsidRPr="00F03A47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U3A regional representative </w:t>
            </w:r>
          </w:p>
          <w:p w14:paraId="03017A8E" w14:textId="77777777" w:rsidR="00A8290C" w:rsidRPr="00F03A47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Support to President</w:t>
            </w:r>
          </w:p>
          <w:p w14:paraId="15F54455" w14:textId="5C1175AE" w:rsidR="00A8290C" w:rsidRPr="00F03A47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Stand in for President when not available</w:t>
            </w:r>
          </w:p>
        </w:tc>
        <w:tc>
          <w:tcPr>
            <w:tcW w:w="3119" w:type="dxa"/>
          </w:tcPr>
          <w:p w14:paraId="0F0D6643" w14:textId="77777777" w:rsidR="00A8290C" w:rsidRPr="00123762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  <w:r w:rsidRPr="00123762">
              <w:rPr>
                <w:rFonts w:ascii="Calibri" w:hAnsi="Calibri" w:cs="Calibri"/>
                <w:sz w:val="20"/>
                <w:szCs w:val="20"/>
              </w:rPr>
              <w:t>IAN BARCLAY – ACTING VP</w:t>
            </w:r>
          </w:p>
          <w:p w14:paraId="7D4B33DD" w14:textId="195CC302" w:rsidR="00A8290C" w:rsidRPr="00F03A47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18DF6" w14:textId="1A3C51A8" w:rsidR="00A8290C" w:rsidRPr="006D7F06" w:rsidRDefault="00A8290C" w:rsidP="00A8290C">
            <w:pPr>
              <w:rPr>
                <w:rFonts w:ascii="Calibri" w:hAnsi="Calibri" w:cs="Calibr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943" w:type="dxa"/>
          </w:tcPr>
          <w:p w14:paraId="7D011BBA" w14:textId="5E271FD4" w:rsidR="00A8290C" w:rsidRPr="00E87546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90C" w:rsidRPr="00F03A47" w14:paraId="75D6B376" w14:textId="2E91B6A4" w:rsidTr="00265DAD">
        <w:tc>
          <w:tcPr>
            <w:tcW w:w="1980" w:type="dxa"/>
            <w:tcBorders>
              <w:bottom w:val="single" w:sz="4" w:space="0" w:color="auto"/>
            </w:tcBorders>
          </w:tcPr>
          <w:p w14:paraId="159F88EF" w14:textId="626548D5" w:rsidR="00A8290C" w:rsidRPr="00FF76E0" w:rsidRDefault="00A8290C" w:rsidP="00A829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U3A HBW email contact</w:t>
            </w:r>
          </w:p>
        </w:tc>
        <w:tc>
          <w:tcPr>
            <w:tcW w:w="3827" w:type="dxa"/>
          </w:tcPr>
          <w:p w14:paraId="569205A0" w14:textId="77777777" w:rsidR="00A8290C" w:rsidRPr="00A8290C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  <w:r w:rsidRPr="00A8290C">
              <w:rPr>
                <w:rFonts w:ascii="Calibri" w:hAnsi="Calibri" w:cs="Calibri"/>
                <w:sz w:val="20"/>
                <w:szCs w:val="20"/>
              </w:rPr>
              <w:t>Emails (info@u3ahbwili &amp; members@u3ahbwilli)</w:t>
            </w:r>
          </w:p>
          <w:p w14:paraId="2454FEE2" w14:textId="211BB4CD" w:rsidR="00A8290C" w:rsidRPr="00A8290C" w:rsidRDefault="00A8290C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8290C">
              <w:rPr>
                <w:rFonts w:ascii="Calibri" w:hAnsi="Calibri" w:cs="Calibri"/>
                <w:sz w:val="20"/>
                <w:szCs w:val="20"/>
              </w:rPr>
              <w:t>Respond to enquiries and/or forward to appropriate committee member or support person for action</w:t>
            </w:r>
          </w:p>
        </w:tc>
        <w:tc>
          <w:tcPr>
            <w:tcW w:w="3119" w:type="dxa"/>
          </w:tcPr>
          <w:p w14:paraId="56AB885E" w14:textId="77777777" w:rsidR="00A8290C" w:rsidRPr="00A60D98" w:rsidRDefault="00A8290C" w:rsidP="00C47D62">
            <w:pPr>
              <w:pStyle w:val="ListParagraph"/>
              <w:numPr>
                <w:ilvl w:val="0"/>
                <w:numId w:val="12"/>
              </w:numPr>
              <w:ind w:left="394" w:hanging="283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RUTH</w:t>
            </w:r>
          </w:p>
          <w:p w14:paraId="31871104" w14:textId="45BFAB8F" w:rsidR="00A8290C" w:rsidRPr="00A60D98" w:rsidRDefault="00A8290C" w:rsidP="00C47D62">
            <w:pPr>
              <w:pStyle w:val="ListParagraph"/>
              <w:numPr>
                <w:ilvl w:val="0"/>
                <w:numId w:val="12"/>
              </w:numPr>
              <w:ind w:left="394" w:hanging="283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SANDI</w:t>
            </w:r>
            <w:r w:rsidR="00A60D98" w:rsidRPr="00A60D98">
              <w:rPr>
                <w:rFonts w:ascii="Calibri" w:hAnsi="Calibri" w:cs="Calibri"/>
                <w:sz w:val="20"/>
                <w:szCs w:val="20"/>
              </w:rPr>
              <w:t xml:space="preserve"> F</w:t>
            </w:r>
          </w:p>
          <w:p w14:paraId="6BC2F792" w14:textId="615CA672" w:rsidR="00A8290C" w:rsidRPr="00A60D98" w:rsidRDefault="00A8290C" w:rsidP="00C47D62">
            <w:pPr>
              <w:pStyle w:val="ListParagraph"/>
              <w:numPr>
                <w:ilvl w:val="0"/>
                <w:numId w:val="12"/>
              </w:numPr>
              <w:ind w:left="394" w:hanging="283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A60D98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  <w:tc>
          <w:tcPr>
            <w:tcW w:w="2693" w:type="dxa"/>
          </w:tcPr>
          <w:p w14:paraId="750A6F6F" w14:textId="6B536FB7" w:rsidR="00A8290C" w:rsidRDefault="00A60D98" w:rsidP="00A82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SANDI F working with </w:t>
            </w:r>
            <w:r w:rsidR="00A8290C" w:rsidRPr="00A8290C">
              <w:rPr>
                <w:rFonts w:ascii="Calibri" w:hAnsi="Calibri" w:cs="Calibri"/>
                <w:sz w:val="20"/>
                <w:szCs w:val="20"/>
              </w:rPr>
              <w:t>Kevin Whelan - to take effect from Monday 17/7</w:t>
            </w:r>
          </w:p>
          <w:p w14:paraId="31A08337" w14:textId="430CC546" w:rsidR="001B776D" w:rsidRPr="00A8290C" w:rsidRDefault="001B776D" w:rsidP="00A82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Max 2-3 names can be registered.</w:t>
            </w:r>
          </w:p>
        </w:tc>
        <w:tc>
          <w:tcPr>
            <w:tcW w:w="2943" w:type="dxa"/>
          </w:tcPr>
          <w:p w14:paraId="27188606" w14:textId="362C4C75" w:rsidR="00A8290C" w:rsidRPr="00EA2499" w:rsidRDefault="00A8290C" w:rsidP="00A60D9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F76E0" w:rsidRPr="00F03A47" w14:paraId="3B53C363" w14:textId="72DA62DA" w:rsidTr="00265D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39A18" w14:textId="41BF5700" w:rsidR="00FF76E0" w:rsidRPr="00FF76E0" w:rsidRDefault="00FF76E0" w:rsidP="00FF76E0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Member Support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73B3E7F" w14:textId="19363805" w:rsidR="00FF76E0" w:rsidRPr="00F03A47" w:rsidRDefault="00FF76E0" w:rsidP="00FF76E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D95551" w14:textId="619544AF" w:rsidR="00FF76E0" w:rsidRPr="00F03A47" w:rsidRDefault="00A60D98" w:rsidP="00A60D98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TEAM: SANDI F &amp; DEB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>MCDONALD</w:t>
            </w:r>
          </w:p>
        </w:tc>
        <w:tc>
          <w:tcPr>
            <w:tcW w:w="2693" w:type="dxa"/>
          </w:tcPr>
          <w:p w14:paraId="6AAAF3B1" w14:textId="77777777" w:rsidR="00FF76E0" w:rsidRDefault="00FF76E0" w:rsidP="00FF76E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F0F3AC2" w14:textId="77777777" w:rsidR="00FF76E0" w:rsidRDefault="00FF76E0" w:rsidP="00FF76E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29B1BB86" w14:textId="464DFE2A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44CE3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78692E2" w14:textId="26CF067C" w:rsidR="00FF76E0" w:rsidRPr="00F03A47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Do member withdrawals in UMAS </w:t>
            </w:r>
          </w:p>
        </w:tc>
        <w:tc>
          <w:tcPr>
            <w:tcW w:w="3119" w:type="dxa"/>
          </w:tcPr>
          <w:p w14:paraId="463F30A5" w14:textId="2B111A72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</w:p>
          <w:p w14:paraId="50BDA9AA" w14:textId="7777777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2B621" w14:textId="4DDD4F50" w:rsidR="00FF76E0" w:rsidRPr="00A8290C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  <w:r w:rsidRPr="00A8290C">
              <w:rPr>
                <w:rFonts w:ascii="Calibri" w:hAnsi="Calibri" w:cs="Calibri"/>
                <w:sz w:val="20"/>
                <w:szCs w:val="20"/>
              </w:rPr>
              <w:t xml:space="preserve">SANDI – Please forward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Committee/team </w:t>
            </w:r>
            <w:r w:rsidRPr="00A8290C">
              <w:rPr>
                <w:rFonts w:ascii="Calibri" w:hAnsi="Calibri" w:cs="Calibri"/>
                <w:sz w:val="20"/>
                <w:szCs w:val="20"/>
              </w:rPr>
              <w:t xml:space="preserve">contact name/s and email/s to UMAS support. </w:t>
            </w:r>
          </w:p>
        </w:tc>
        <w:tc>
          <w:tcPr>
            <w:tcW w:w="2943" w:type="dxa"/>
          </w:tcPr>
          <w:p w14:paraId="391C7B5B" w14:textId="7777777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386B7693" w14:textId="14B533B1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6FD77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AD6A962" w14:textId="33C4494D" w:rsidR="00FF76E0" w:rsidRPr="00482BD2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Send out welcome letter to all members who enrol or re-enrol for 2024</w:t>
            </w:r>
          </w:p>
        </w:tc>
        <w:tc>
          <w:tcPr>
            <w:tcW w:w="3119" w:type="dxa"/>
          </w:tcPr>
          <w:p w14:paraId="682CBE7C" w14:textId="7A08C15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  <w:tc>
          <w:tcPr>
            <w:tcW w:w="2693" w:type="dxa"/>
          </w:tcPr>
          <w:p w14:paraId="1794897E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68CDAC8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0CF4A7E3" w14:textId="64B1D716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9070F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A309514" w14:textId="65D8780D" w:rsidR="00FF76E0" w:rsidRPr="00F03A47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Answer member queries</w:t>
            </w:r>
          </w:p>
        </w:tc>
        <w:tc>
          <w:tcPr>
            <w:tcW w:w="3119" w:type="dxa"/>
          </w:tcPr>
          <w:p w14:paraId="44D3F6CF" w14:textId="7AC7E47B" w:rsidR="00FF76E0" w:rsidRPr="00F03A47" w:rsidRDefault="00A60D98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  <w:r w:rsidR="00FF76E0">
              <w:rPr>
                <w:rFonts w:ascii="Calibri" w:hAnsi="Calibri" w:cs="Calibri"/>
                <w:sz w:val="20"/>
                <w:szCs w:val="20"/>
              </w:rPr>
              <w:t xml:space="preserve">, DEB </w:t>
            </w:r>
          </w:p>
        </w:tc>
        <w:tc>
          <w:tcPr>
            <w:tcW w:w="2693" w:type="dxa"/>
          </w:tcPr>
          <w:p w14:paraId="12B0352D" w14:textId="4A7EB3AF" w:rsidR="00FF76E0" w:rsidRPr="00E87546" w:rsidRDefault="00FF76E0" w:rsidP="00FF76E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5955C2F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47B4BC94" w14:textId="1DFE2DD9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47D47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5B6EC7A" w14:textId="6601D3D2" w:rsidR="00FF76E0" w:rsidRPr="00054328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54328">
              <w:rPr>
                <w:rFonts w:ascii="Calibri" w:hAnsi="Calibri" w:cs="Calibri"/>
                <w:sz w:val="20"/>
                <w:szCs w:val="20"/>
              </w:rPr>
              <w:t xml:space="preserve">Phone: monitor phone calls and respond or forward message to appropriate person for action </w:t>
            </w:r>
          </w:p>
        </w:tc>
        <w:tc>
          <w:tcPr>
            <w:tcW w:w="3119" w:type="dxa"/>
          </w:tcPr>
          <w:p w14:paraId="159ADC70" w14:textId="50F0F85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DEB </w:t>
            </w:r>
          </w:p>
        </w:tc>
        <w:tc>
          <w:tcPr>
            <w:tcW w:w="2693" w:type="dxa"/>
          </w:tcPr>
          <w:p w14:paraId="71077F8A" w14:textId="79C02A4B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B31AF34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1A11C1E9" w14:textId="77777777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8C14" w14:textId="77777777" w:rsidR="00FF76E0" w:rsidRPr="00F03A47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7A0C79E" w14:textId="6601F355" w:rsidR="00FF76E0" w:rsidRPr="00FF76E0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>Work with convenor support to manage waitlists</w:t>
            </w:r>
          </w:p>
        </w:tc>
        <w:tc>
          <w:tcPr>
            <w:tcW w:w="3119" w:type="dxa"/>
          </w:tcPr>
          <w:p w14:paraId="3E16AA00" w14:textId="2C09F8C7" w:rsidR="00FF76E0" w:rsidRP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>SANDI F</w:t>
            </w:r>
            <w:r w:rsidR="00A60D98">
              <w:rPr>
                <w:rFonts w:ascii="Calibri" w:hAnsi="Calibri" w:cs="Calibri"/>
                <w:sz w:val="20"/>
                <w:szCs w:val="20"/>
              </w:rPr>
              <w:t xml:space="preserve"> &amp; RUTH</w:t>
            </w:r>
          </w:p>
        </w:tc>
        <w:tc>
          <w:tcPr>
            <w:tcW w:w="2693" w:type="dxa"/>
          </w:tcPr>
          <w:p w14:paraId="0684A549" w14:textId="77777777" w:rsid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9C5887C" w14:textId="77777777" w:rsid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F76E0" w14:paraId="7C372201" w14:textId="7C1B41C4" w:rsidTr="00265DAD">
        <w:tc>
          <w:tcPr>
            <w:tcW w:w="1980" w:type="dxa"/>
            <w:tcBorders>
              <w:top w:val="nil"/>
            </w:tcBorders>
          </w:tcPr>
          <w:p w14:paraId="4ABB1159" w14:textId="4493550F" w:rsidR="006D7F06" w:rsidRPr="00FF76E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0B5E12" w14:textId="43ED0F18" w:rsidR="006D7F06" w:rsidRPr="00265DAD" w:rsidRDefault="006D7F06" w:rsidP="00265D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 xml:space="preserve">November/December/January - Assist with 2024 enrolments process </w:t>
            </w:r>
          </w:p>
        </w:tc>
        <w:tc>
          <w:tcPr>
            <w:tcW w:w="3119" w:type="dxa"/>
          </w:tcPr>
          <w:p w14:paraId="372499BA" w14:textId="5CDFD0CA" w:rsidR="006D7F06" w:rsidRPr="00FF76E0" w:rsidRDefault="00FF76E0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>SANDI &amp; DEB MCDONALD</w:t>
            </w:r>
          </w:p>
        </w:tc>
        <w:tc>
          <w:tcPr>
            <w:tcW w:w="2693" w:type="dxa"/>
          </w:tcPr>
          <w:p w14:paraId="122A4F76" w14:textId="77777777" w:rsidR="006D7F06" w:rsidRPr="00FF76E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CB70147" w14:textId="77777777" w:rsidR="006D7F06" w:rsidRPr="00FF76E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F06" w:rsidRPr="00F03A47" w14:paraId="3821E933" w14:textId="53B8CB0C" w:rsidTr="00265DAD">
        <w:tc>
          <w:tcPr>
            <w:tcW w:w="1980" w:type="dxa"/>
          </w:tcPr>
          <w:p w14:paraId="1857BAF2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>Activity Coordinator</w:t>
            </w:r>
          </w:p>
          <w:p w14:paraId="4FC11FC4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49CECC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investigate, plan and develop new activities including risk assessment</w:t>
            </w:r>
          </w:p>
          <w:p w14:paraId="7C8F660F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prepare 2024 program of activities , including risk assessment for new activities</w:t>
            </w:r>
          </w:p>
          <w:p w14:paraId="79E2FAE9" w14:textId="77777777" w:rsidR="006D7F06" w:rsidRPr="00F03A47" w:rsidRDefault="006D7F06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Finalise integrated 2024 timetable with new and recurring activities checking venues</w:t>
            </w:r>
          </w:p>
          <w:p w14:paraId="13C0A8D8" w14:textId="77777777" w:rsidR="006D7F06" w:rsidRPr="00F03A47" w:rsidRDefault="006D7F06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Seek Committee final approval of 2024 activities</w:t>
            </w:r>
          </w:p>
          <w:p w14:paraId="430B9772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contact point for activities</w:t>
            </w:r>
          </w:p>
          <w:p w14:paraId="2EBDCDB3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liaise with convenor support</w:t>
            </w:r>
          </w:p>
          <w:p w14:paraId="42892B56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liaise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with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venue support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re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appropriate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venue</w:t>
            </w:r>
          </w:p>
          <w:p w14:paraId="3EEC913F" w14:textId="23505DE2" w:rsidR="006D7F06" w:rsidRPr="00054328" w:rsidRDefault="006D7F06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oversee support team</w:t>
            </w:r>
          </w:p>
        </w:tc>
        <w:tc>
          <w:tcPr>
            <w:tcW w:w="3119" w:type="dxa"/>
          </w:tcPr>
          <w:p w14:paraId="3B3715FD" w14:textId="3B2AB248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PHIL, SANDI</w:t>
            </w:r>
            <w:r w:rsidR="00A60D98">
              <w:rPr>
                <w:rFonts w:ascii="Calibri" w:hAnsi="Calibri" w:cs="Calibri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SANDY </w:t>
            </w:r>
            <w:r w:rsidR="00A60D98">
              <w:rPr>
                <w:rFonts w:ascii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ALL COMMITTEE to back up </w:t>
            </w:r>
          </w:p>
          <w:p w14:paraId="148CFF12" w14:textId="50CC70CA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221F93" w14:textId="28E796B8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45280B0" w14:textId="0AB761F6" w:rsidR="006D7F06" w:rsidRPr="0049509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  <w:r w:rsidRPr="00495090">
              <w:rPr>
                <w:rFonts w:ascii="Calibri" w:hAnsi="Calibri" w:cs="Calibri"/>
                <w:sz w:val="20"/>
                <w:szCs w:val="20"/>
              </w:rPr>
              <w:t>Support document</w:t>
            </w:r>
            <w:r w:rsidR="00E87546">
              <w:rPr>
                <w:rFonts w:ascii="Calibri" w:hAnsi="Calibri" w:cs="Calibri"/>
                <w:sz w:val="20"/>
                <w:szCs w:val="20"/>
              </w:rPr>
              <w:t>s</w:t>
            </w:r>
            <w:r w:rsidRPr="00495090">
              <w:rPr>
                <w:rFonts w:ascii="Calibri" w:hAnsi="Calibri" w:cs="Calibri"/>
                <w:sz w:val="20"/>
                <w:szCs w:val="20"/>
              </w:rPr>
              <w:t xml:space="preserve"> on website </w:t>
            </w:r>
          </w:p>
          <w:p w14:paraId="3D43547B" w14:textId="77777777" w:rsidR="00495090" w:rsidRDefault="00495090" w:rsidP="004950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1F9D9A" w14:textId="77777777" w:rsidR="006D7F06" w:rsidRPr="00495090" w:rsidRDefault="006D7F06" w:rsidP="00495090">
            <w:pPr>
              <w:rPr>
                <w:rFonts w:ascii="Calibri" w:hAnsi="Calibri" w:cs="Calibri"/>
                <w:sz w:val="20"/>
                <w:szCs w:val="20"/>
              </w:rPr>
            </w:pPr>
            <w:r w:rsidRPr="00495090">
              <w:rPr>
                <w:rFonts w:ascii="Calibri" w:hAnsi="Calibri" w:cs="Calibri"/>
                <w:sz w:val="20"/>
                <w:szCs w:val="20"/>
              </w:rPr>
              <w:t>Activity Proposal Form</w:t>
            </w:r>
          </w:p>
          <w:p w14:paraId="5E27654D" w14:textId="45F1AE19" w:rsidR="00495090" w:rsidRPr="00495090" w:rsidRDefault="00E4315B" w:rsidP="00495090">
            <w:pPr>
              <w:rPr>
                <w:rFonts w:ascii="Calibri" w:hAnsi="Calibri" w:cs="Calibri"/>
                <w:sz w:val="20"/>
                <w:szCs w:val="20"/>
              </w:rPr>
            </w:pPr>
            <w:hyperlink r:id="rId7" w:tgtFrame="_blank" w:history="1">
              <w:r w:rsidR="00495090" w:rsidRPr="009E3835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  <w:lang w:eastAsia="en-AU"/>
                </w:rPr>
                <w:t>Policies and Procedures – U3A Hobsons Bay/Williamstown (u3ahbwilli.org.au)</w:t>
              </w:r>
            </w:hyperlink>
          </w:p>
          <w:p w14:paraId="34CAF375" w14:textId="77777777" w:rsidR="00495090" w:rsidRDefault="00495090" w:rsidP="004950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EE0998" w14:textId="77777777" w:rsidR="006D7F06" w:rsidRPr="00495090" w:rsidRDefault="006D7F06" w:rsidP="00495090">
            <w:pPr>
              <w:rPr>
                <w:rFonts w:ascii="Calibri" w:hAnsi="Calibri" w:cs="Calibri"/>
                <w:sz w:val="20"/>
                <w:szCs w:val="20"/>
              </w:rPr>
            </w:pPr>
            <w:r w:rsidRPr="00495090">
              <w:rPr>
                <w:rFonts w:ascii="Calibri" w:hAnsi="Calibri" w:cs="Calibri"/>
                <w:sz w:val="20"/>
                <w:szCs w:val="20"/>
              </w:rPr>
              <w:t>Risk Assessment and Mitigation Plan</w:t>
            </w:r>
          </w:p>
          <w:p w14:paraId="56E447FD" w14:textId="0C70AE7A" w:rsidR="006D7F06" w:rsidRPr="00495090" w:rsidRDefault="00E4315B" w:rsidP="006D7F06">
            <w:pPr>
              <w:rPr>
                <w:rFonts w:ascii="Calibri" w:hAnsi="Calibri" w:cs="Calibri"/>
                <w:sz w:val="20"/>
                <w:szCs w:val="20"/>
              </w:rPr>
            </w:pPr>
            <w:hyperlink r:id="rId8" w:tgtFrame="_blank" w:history="1">
              <w:r w:rsidR="00495090" w:rsidRPr="009E3835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  <w:lang w:eastAsia="en-AU"/>
                </w:rPr>
                <w:t>Committee Documents – U3A Hobsons Bay/Williamstown (u3ahbwilli.org.au)</w:t>
              </w:r>
            </w:hyperlink>
          </w:p>
          <w:p w14:paraId="7352656C" w14:textId="0EAA8C34" w:rsidR="00495090" w:rsidRPr="00495090" w:rsidRDefault="00495090" w:rsidP="00495090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F06" w:rsidRPr="00F03A47" w14:paraId="78E2DDD5" w14:textId="3B09C6D0" w:rsidTr="00265DAD">
        <w:tc>
          <w:tcPr>
            <w:tcW w:w="1980" w:type="dxa"/>
          </w:tcPr>
          <w:p w14:paraId="72F80C46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>Timetabling and Enrolment Process</w:t>
            </w:r>
          </w:p>
          <w:p w14:paraId="30FBC601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E7CF7B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466ADA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7DFDD1" w14:textId="6F117934" w:rsidR="006D7F06" w:rsidRPr="00965D31" w:rsidRDefault="006D7F06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Convenor support, member support, activities coordinator, Venue support, and UMAS coordinator work together to run 2024 enrolments </w:t>
            </w:r>
          </w:p>
        </w:tc>
        <w:tc>
          <w:tcPr>
            <w:tcW w:w="3119" w:type="dxa"/>
          </w:tcPr>
          <w:p w14:paraId="207CA280" w14:textId="0C63A38C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PHIL, SANDI to lead ALL COMMITTEE </w:t>
            </w:r>
          </w:p>
          <w:p w14:paraId="447F25D9" w14:textId="05CCF096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BD763" w14:textId="77777777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11CE6AB" w14:textId="77777777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6CB941D9" w14:textId="77777777" w:rsidTr="00265DAD">
        <w:tc>
          <w:tcPr>
            <w:tcW w:w="1980" w:type="dxa"/>
          </w:tcPr>
          <w:p w14:paraId="549FDFCD" w14:textId="2C702811" w:rsidR="00FF76E0" w:rsidRPr="004877A8" w:rsidRDefault="00FF76E0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All Committee </w:t>
            </w:r>
          </w:p>
        </w:tc>
        <w:tc>
          <w:tcPr>
            <w:tcW w:w="3827" w:type="dxa"/>
          </w:tcPr>
          <w:p w14:paraId="1459B04A" w14:textId="22365880" w:rsidR="00FF76E0" w:rsidRPr="00F03A47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ROSTER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 for enrolment and organisational tasks D</w:t>
            </w:r>
            <w:r>
              <w:rPr>
                <w:rFonts w:ascii="Calibri" w:hAnsi="Calibri" w:cs="Calibri"/>
                <w:sz w:val="20"/>
                <w:szCs w:val="20"/>
              </w:rPr>
              <w:t>EC &amp; JAN</w:t>
            </w:r>
          </w:p>
        </w:tc>
        <w:tc>
          <w:tcPr>
            <w:tcW w:w="3119" w:type="dxa"/>
          </w:tcPr>
          <w:p w14:paraId="4FCCC12D" w14:textId="75E79E02" w:rsidR="00FF76E0" w:rsidRPr="00A60D98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ALL COMMITTEE MEMBERS – prepare roster in NOV</w:t>
            </w:r>
          </w:p>
        </w:tc>
        <w:tc>
          <w:tcPr>
            <w:tcW w:w="2693" w:type="dxa"/>
          </w:tcPr>
          <w:p w14:paraId="7D1BC152" w14:textId="77777777" w:rsidR="00FF76E0" w:rsidRPr="00E87546" w:rsidRDefault="00FF76E0" w:rsidP="006D7F0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CD46F29" w14:textId="77777777" w:rsid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43AA643C" w14:textId="4CC9DE13" w:rsidTr="00265DAD">
        <w:tc>
          <w:tcPr>
            <w:tcW w:w="1980" w:type="dxa"/>
          </w:tcPr>
          <w:p w14:paraId="79EFC7C7" w14:textId="2A10D092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Grants </w:t>
            </w:r>
          </w:p>
        </w:tc>
        <w:tc>
          <w:tcPr>
            <w:tcW w:w="3827" w:type="dxa"/>
          </w:tcPr>
          <w:p w14:paraId="2DDCD9EF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Monitor Network, HBCC, HBCF, and other community sites for grant  opportunities</w:t>
            </w:r>
          </w:p>
          <w:p w14:paraId="0CA17015" w14:textId="77777777" w:rsidR="001B776D" w:rsidRPr="00B272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November</w:t>
            </w:r>
            <w:r w:rsidRPr="00B27247">
              <w:rPr>
                <w:rFonts w:ascii="Calibri" w:hAnsi="Calibri" w:cs="Calibri"/>
                <w:sz w:val="20"/>
                <w:szCs w:val="20"/>
              </w:rPr>
              <w:t xml:space="preserve"> apply for HBCC Small Grant</w:t>
            </w:r>
          </w:p>
          <w:p w14:paraId="28558955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Feb &amp; March</w:t>
            </w:r>
            <w:r w:rsidRPr="00FF7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apply for HBCC Make It Happen Grant </w:t>
            </w:r>
          </w:p>
          <w:p w14:paraId="52E41FC4" w14:textId="77777777" w:rsidR="001B776D" w:rsidRPr="00FB3436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/>
                <w:sz w:val="20"/>
                <w:szCs w:val="20"/>
              </w:rPr>
            </w:pPr>
            <w:r w:rsidRPr="00FB3436">
              <w:rPr>
                <w:rFonts w:ascii="Calibri" w:hAnsi="Calibri" w:cs="Calibri"/>
                <w:strike/>
                <w:sz w:val="20"/>
                <w:szCs w:val="20"/>
              </w:rPr>
              <w:t>April &amp; May consider applying for HBCF grant</w:t>
            </w:r>
          </w:p>
          <w:p w14:paraId="14A39452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Liaise with committee members of requirement for grants</w:t>
            </w:r>
          </w:p>
          <w:p w14:paraId="75A18061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Prepare and apply for grants using appropriate portals</w:t>
            </w:r>
          </w:p>
          <w:p w14:paraId="4FC710C8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Acquittal of grants</w:t>
            </w:r>
          </w:p>
          <w:p w14:paraId="7ED00D02" w14:textId="22DBB920" w:rsidR="001B776D" w:rsidRPr="00054328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lastRenderedPageBreak/>
              <w:t>Organise presentations for grant sponsors – morning teas/ signage</w:t>
            </w:r>
          </w:p>
        </w:tc>
        <w:tc>
          <w:tcPr>
            <w:tcW w:w="3119" w:type="dxa"/>
          </w:tcPr>
          <w:p w14:paraId="6E34CCC4" w14:textId="77777777" w:rsidR="00A60D98" w:rsidRDefault="001B776D" w:rsidP="00A60D98">
            <w:pPr>
              <w:pStyle w:val="Commen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SANDY G</w:t>
            </w:r>
          </w:p>
          <w:p w14:paraId="0E8FFF57" w14:textId="77946E94" w:rsidR="001B776D" w:rsidRDefault="00A60D98" w:rsidP="00A60D98">
            <w:pPr>
              <w:pStyle w:val="Commen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A60D98">
              <w:rPr>
                <w:rFonts w:ascii="Calibri" w:hAnsi="Calibri" w:cs="Calibri"/>
                <w:color w:val="0070C0"/>
              </w:rPr>
              <w:t>with support from Treasurer, Events, Member Support, Convenor Support depending on purpose of grant</w:t>
            </w:r>
            <w:r>
              <w:t xml:space="preserve"> </w:t>
            </w:r>
          </w:p>
        </w:tc>
        <w:tc>
          <w:tcPr>
            <w:tcW w:w="2693" w:type="dxa"/>
          </w:tcPr>
          <w:p w14:paraId="45435897" w14:textId="15C43670" w:rsidR="001B776D" w:rsidRPr="00A60D98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SANDY to recruit support team</w:t>
            </w:r>
          </w:p>
        </w:tc>
        <w:tc>
          <w:tcPr>
            <w:tcW w:w="2943" w:type="dxa"/>
          </w:tcPr>
          <w:p w14:paraId="77596255" w14:textId="77777777" w:rsidR="001B776D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11D82E57" w14:textId="3B1E3D9B" w:rsidTr="00265DAD">
        <w:tc>
          <w:tcPr>
            <w:tcW w:w="1980" w:type="dxa"/>
            <w:tcBorders>
              <w:bottom w:val="nil"/>
            </w:tcBorders>
          </w:tcPr>
          <w:p w14:paraId="4991EA00" w14:textId="77777777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UMAS </w:t>
            </w:r>
          </w:p>
        </w:tc>
        <w:tc>
          <w:tcPr>
            <w:tcW w:w="3827" w:type="dxa"/>
          </w:tcPr>
          <w:p w14:paraId="68698F68" w14:textId="67102C64" w:rsidR="001B776D" w:rsidRPr="001B776D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1B776D">
              <w:rPr>
                <w:rFonts w:ascii="Calibri" w:hAnsi="Calibri" w:cs="Calibri"/>
                <w:sz w:val="20"/>
                <w:szCs w:val="20"/>
              </w:rPr>
              <w:t xml:space="preserve">Member of U3A Network UMAS Users group </w:t>
            </w:r>
          </w:p>
          <w:p w14:paraId="34AF80E4" w14:textId="77777777" w:rsidR="001B776D" w:rsidRPr="00B27247" w:rsidRDefault="001B776D" w:rsidP="001B776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Ongoing throughout the year</w:t>
            </w:r>
          </w:p>
          <w:p w14:paraId="4BF08B2F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Upload activity details as new activities are added to the curriculum </w:t>
            </w:r>
          </w:p>
          <w:p w14:paraId="5421F29F" w14:textId="77777777" w:rsidR="001B776D" w:rsidRPr="00B27247" w:rsidRDefault="001B776D" w:rsidP="001B776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October:</w:t>
            </w:r>
          </w:p>
          <w:p w14:paraId="3565AC95" w14:textId="6D764B40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Work with Convenor Support and Activity Coordinator </w:t>
            </w:r>
          </w:p>
          <w:p w14:paraId="189A9C69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Extract activity report from UMAS, distribute to convenors to confirm their involvement next year.</w:t>
            </w:r>
          </w:p>
          <w:p w14:paraId="7E6F182C" w14:textId="2A2FA2E0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Receive edited activities from convenors ( 2023 rolling over to 2024)</w:t>
            </w:r>
          </w:p>
          <w:p w14:paraId="086F98BF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Upload program into UMAS </w:t>
            </w:r>
          </w:p>
          <w:p w14:paraId="07A02189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Work with Venue Support and Activity Coordinator to produce new timetable</w:t>
            </w:r>
          </w:p>
          <w:p w14:paraId="4C426FFC" w14:textId="4DB2A389" w:rsidR="001B776D" w:rsidRPr="00B27247" w:rsidRDefault="001B776D" w:rsidP="001B776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Upload to UMAS</w:t>
            </w:r>
          </w:p>
          <w:p w14:paraId="2BCF00B9" w14:textId="194A77BD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Configure UMAS for 2024 – dates, terms, fees, venues, data codes</w:t>
            </w:r>
          </w:p>
          <w:p w14:paraId="3F5B7B72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Archive 2023 data </w:t>
            </w:r>
          </w:p>
          <w:p w14:paraId="719A91BC" w14:textId="6671CF0B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B776D">
              <w:rPr>
                <w:rFonts w:ascii="Calibri" w:hAnsi="Calibri" w:cs="Calibri"/>
                <w:sz w:val="20"/>
                <w:szCs w:val="20"/>
              </w:rPr>
              <w:t xml:space="preserve">Set up 2024 activities in UMAS – check for clashes and complete other sanitary checks </w:t>
            </w:r>
          </w:p>
        </w:tc>
        <w:tc>
          <w:tcPr>
            <w:tcW w:w="3119" w:type="dxa"/>
          </w:tcPr>
          <w:p w14:paraId="51D5CAF6" w14:textId="7B1707EF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</w:p>
        </w:tc>
        <w:tc>
          <w:tcPr>
            <w:tcW w:w="2693" w:type="dxa"/>
          </w:tcPr>
          <w:p w14:paraId="000D39D9" w14:textId="23692DCC" w:rsidR="001B776D" w:rsidRPr="00A60D98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SANDI to recruit support team</w:t>
            </w:r>
          </w:p>
        </w:tc>
        <w:tc>
          <w:tcPr>
            <w:tcW w:w="2943" w:type="dxa"/>
          </w:tcPr>
          <w:p w14:paraId="489F7D61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UMAS manual</w:t>
            </w:r>
          </w:p>
          <w:p w14:paraId="2999C9C2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Network Video Library with PowerPoints and video recordings </w:t>
            </w:r>
          </w:p>
          <w:p w14:paraId="0BDDD0F3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Kevin Whelan is our network contact </w:t>
            </w:r>
          </w:p>
          <w:p w14:paraId="57A5B9F7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D2796B" w14:textId="0F8889C3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Instructions contained in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>FAQS Members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FAQs Convenors </w:t>
            </w:r>
          </w:p>
          <w:p w14:paraId="4088F169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A2266E" w14:textId="687F7182" w:rsidR="001B776D" w:rsidRPr="00FF76E0" w:rsidRDefault="001B776D" w:rsidP="001B776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F76E0">
              <w:rPr>
                <w:rFonts w:ascii="Calibri" w:hAnsi="Calibri" w:cs="Calibri"/>
                <w:bCs/>
                <w:sz w:val="20"/>
                <w:szCs w:val="20"/>
              </w:rPr>
              <w:t xml:space="preserve">Critical meeting - must attend for Rollover/2024 preparation </w:t>
            </w:r>
          </w:p>
          <w:p w14:paraId="2B422CB0" w14:textId="77777777" w:rsidR="001B776D" w:rsidRDefault="001B776D" w:rsidP="001B776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F76E0">
              <w:rPr>
                <w:rFonts w:ascii="Calibri" w:hAnsi="Calibri" w:cs="Calibri"/>
                <w:bCs/>
                <w:sz w:val="20"/>
                <w:szCs w:val="20"/>
              </w:rPr>
              <w:t>UMAS User Group 26</w:t>
            </w:r>
            <w:r w:rsidRPr="00FF76E0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FF76E0">
              <w:rPr>
                <w:rFonts w:ascii="Calibri" w:hAnsi="Calibri" w:cs="Calibri"/>
                <w:bCs/>
                <w:sz w:val="20"/>
                <w:szCs w:val="20"/>
              </w:rPr>
              <w:t xml:space="preserve"> Sept 10.00am </w:t>
            </w:r>
          </w:p>
          <w:p w14:paraId="122E3E59" w14:textId="377F3511" w:rsidR="001B776D" w:rsidRPr="00A60D98" w:rsidRDefault="001B776D" w:rsidP="00A60D98">
            <w:pPr>
              <w:pStyle w:val="ListParagraph"/>
              <w:numPr>
                <w:ilvl w:val="0"/>
                <w:numId w:val="24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SANDI F </w:t>
            </w:r>
            <w:r w:rsidR="00B1280C"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will be away but has attended for the past 3 years and has notes on the process. Kevin Whelan issues </w:t>
            </w:r>
            <w:proofErr w:type="spellStart"/>
            <w:proofErr w:type="gramStart"/>
            <w:r w:rsidR="00B1280C" w:rsidRPr="00A60D98">
              <w:rPr>
                <w:rFonts w:ascii="Calibri" w:hAnsi="Calibri" w:cs="Calibri"/>
                <w:bCs/>
                <w:sz w:val="20"/>
                <w:szCs w:val="20"/>
              </w:rPr>
              <w:t>powerpoint</w:t>
            </w:r>
            <w:proofErr w:type="spellEnd"/>
            <w:proofErr w:type="gramEnd"/>
            <w:r w:rsidR="00B1280C"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 slides post-webinar.</w:t>
            </w:r>
            <w:r w:rsidR="00B1280C" w:rsidRPr="00A60D98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1B776D" w:rsidRPr="00F03A47" w14:paraId="62B8F5A3" w14:textId="77777777" w:rsidTr="00265DAD">
        <w:tc>
          <w:tcPr>
            <w:tcW w:w="1980" w:type="dxa"/>
            <w:tcBorders>
              <w:top w:val="nil"/>
            </w:tcBorders>
          </w:tcPr>
          <w:p w14:paraId="6984B818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07AE79" w14:textId="77777777" w:rsidR="001B776D" w:rsidRPr="001B776D" w:rsidRDefault="001B776D" w:rsidP="001B776D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1B776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From 1</w:t>
            </w:r>
            <w:r w:rsidRPr="001B776D">
              <w:rPr>
                <w:rFonts w:ascii="Calibri" w:hAnsi="Calibri" w:cs="Calibri"/>
                <w:b/>
                <w:color w:val="0070C0"/>
                <w:sz w:val="20"/>
                <w:szCs w:val="20"/>
                <w:vertAlign w:val="superscript"/>
              </w:rPr>
              <w:t>st</w:t>
            </w:r>
            <w:r w:rsidRPr="001B776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August, need to amend UMAS user permissions:</w:t>
            </w:r>
          </w:p>
          <w:p w14:paraId="24172B40" w14:textId="0B924C08" w:rsidR="001B776D" w:rsidRPr="001B776D" w:rsidRDefault="001B776D" w:rsidP="00C47D6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1B776D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Ann, Sue to Level 1 (convenors) </w:t>
            </w:r>
          </w:p>
          <w:p w14:paraId="1A3220FE" w14:textId="792E5670" w:rsidR="001B776D" w:rsidRPr="001B776D" w:rsidRDefault="001B776D" w:rsidP="00C47D6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1B776D">
              <w:rPr>
                <w:rFonts w:ascii="Calibri" w:hAnsi="Calibri" w:cs="Calibri"/>
                <w:color w:val="0070C0"/>
                <w:sz w:val="20"/>
                <w:szCs w:val="20"/>
              </w:rPr>
              <w:t>Vinny to Level 1 (Events)</w:t>
            </w:r>
          </w:p>
          <w:p w14:paraId="01B6FC1B" w14:textId="441B3C36" w:rsidR="001B776D" w:rsidRPr="001B776D" w:rsidRDefault="001B776D" w:rsidP="00C47D6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1B776D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Sue </w:t>
            </w:r>
            <w:proofErr w:type="spellStart"/>
            <w:r w:rsidRPr="001B776D">
              <w:rPr>
                <w:rFonts w:ascii="Calibri" w:hAnsi="Calibri" w:cs="Calibri"/>
                <w:color w:val="0070C0"/>
                <w:sz w:val="20"/>
                <w:szCs w:val="20"/>
              </w:rPr>
              <w:t>Sturup</w:t>
            </w:r>
            <w:proofErr w:type="spellEnd"/>
            <w:r w:rsidRPr="001B776D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to Level 4 (Treasurer)</w:t>
            </w:r>
          </w:p>
          <w:p w14:paraId="5AADFFFF" w14:textId="2D4034DD" w:rsidR="001B776D" w:rsidRPr="001B776D" w:rsidRDefault="001B776D" w:rsidP="00C47D6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1B776D">
              <w:rPr>
                <w:rFonts w:ascii="Calibri" w:hAnsi="Calibri" w:cs="Calibri"/>
                <w:color w:val="0070C0"/>
                <w:sz w:val="20"/>
                <w:szCs w:val="20"/>
              </w:rPr>
              <w:t>Barbara Ryland to Level 4 (Secretary BU)</w:t>
            </w:r>
          </w:p>
          <w:p w14:paraId="23977292" w14:textId="2623A957" w:rsidR="001B776D" w:rsidRPr="001B776D" w:rsidRDefault="001B776D" w:rsidP="00C47D6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1B776D">
              <w:rPr>
                <w:rFonts w:ascii="Calibri" w:hAnsi="Calibri" w:cs="Calibri"/>
                <w:color w:val="0070C0"/>
                <w:sz w:val="20"/>
                <w:szCs w:val="20"/>
              </w:rPr>
              <w:t>Deb McDonald to Level 4 (if not already assigned) (Activities, Info emails &amp; phone)</w:t>
            </w:r>
          </w:p>
        </w:tc>
        <w:tc>
          <w:tcPr>
            <w:tcW w:w="3119" w:type="dxa"/>
          </w:tcPr>
          <w:p w14:paraId="04131C91" w14:textId="61E5A752" w:rsidR="001B776D" w:rsidRPr="00FB3436" w:rsidRDefault="001B776D" w:rsidP="001B776D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</w:p>
        </w:tc>
        <w:tc>
          <w:tcPr>
            <w:tcW w:w="2693" w:type="dxa"/>
          </w:tcPr>
          <w:p w14:paraId="6C3B8BC3" w14:textId="77777777" w:rsidR="001B776D" w:rsidRPr="00E87546" w:rsidRDefault="001B776D" w:rsidP="001B776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36DB4AC" w14:textId="77777777" w:rsidR="001B776D" w:rsidRPr="00965D31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0679C694" w14:textId="131AAA69" w:rsidTr="00265DAD">
        <w:tc>
          <w:tcPr>
            <w:tcW w:w="1980" w:type="dxa"/>
            <w:tcBorders>
              <w:bottom w:val="nil"/>
            </w:tcBorders>
          </w:tcPr>
          <w:p w14:paraId="0C7D7647" w14:textId="059E2E4B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>Communications</w:t>
            </w:r>
          </w:p>
        </w:tc>
        <w:tc>
          <w:tcPr>
            <w:tcW w:w="3827" w:type="dxa"/>
          </w:tcPr>
          <w:p w14:paraId="339CE5BB" w14:textId="77777777" w:rsidR="001B776D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Website (Public and Committee only pages)</w:t>
            </w:r>
          </w:p>
          <w:p w14:paraId="2EEFE707" w14:textId="32A5B682" w:rsidR="001B776D" w:rsidRPr="00F03A47" w:rsidRDefault="001B776D" w:rsidP="00C47D6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Oct/Nov review FAQs and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website -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update </w:t>
            </w:r>
            <w:r>
              <w:rPr>
                <w:rFonts w:ascii="Calibri" w:hAnsi="Calibri" w:cs="Calibri"/>
                <w:sz w:val="20"/>
                <w:szCs w:val="20"/>
              </w:rPr>
              <w:t>with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 2024 information</w:t>
            </w:r>
          </w:p>
          <w:p w14:paraId="442F4737" w14:textId="2C4FA8EE" w:rsidR="001B776D" w:rsidRPr="00FB3436" w:rsidRDefault="001B776D" w:rsidP="00C47D6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lastRenderedPageBreak/>
              <w:t>Upload new documents on Public and Committee only pages</w:t>
            </w:r>
          </w:p>
        </w:tc>
        <w:tc>
          <w:tcPr>
            <w:tcW w:w="3119" w:type="dxa"/>
          </w:tcPr>
          <w:p w14:paraId="64CBDAC3" w14:textId="572B8A2C" w:rsidR="001B776D" w:rsidRPr="001B776D" w:rsidRDefault="001B776D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1B776D">
              <w:rPr>
                <w:rFonts w:ascii="Calibri" w:hAnsi="Calibri" w:cs="Calibri"/>
                <w:sz w:val="20"/>
                <w:szCs w:val="20"/>
              </w:rPr>
              <w:lastRenderedPageBreak/>
              <w:t>FIONA</w:t>
            </w:r>
            <w:r w:rsidR="00B1280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B9461D3" w14:textId="7D04FDD6" w:rsidR="001B776D" w:rsidRPr="00B1280C" w:rsidRDefault="001B776D" w:rsidP="001B776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1083BF7" w14:textId="1256018C" w:rsidR="001B776D" w:rsidRPr="00325D55" w:rsidRDefault="001B776D" w:rsidP="00265DAD">
            <w:pPr>
              <w:rPr>
                <w:rFonts w:ascii="Calibri" w:hAnsi="Calibri" w:cs="Calibri"/>
                <w:sz w:val="20"/>
                <w:szCs w:val="20"/>
              </w:rPr>
            </w:pPr>
            <w:r w:rsidRPr="00965D31">
              <w:rPr>
                <w:rFonts w:ascii="Calibri" w:hAnsi="Calibri" w:cs="Calibri"/>
                <w:sz w:val="20"/>
                <w:szCs w:val="20"/>
              </w:rPr>
              <w:t>Hosted by</w:t>
            </w:r>
            <w:r w:rsidR="00B1280C">
              <w:rPr>
                <w:rFonts w:ascii="Calibri" w:hAnsi="Calibri" w:cs="Calibri"/>
                <w:sz w:val="20"/>
                <w:szCs w:val="20"/>
              </w:rPr>
              <w:t xml:space="preserve"> U3A Network and uses </w:t>
            </w:r>
            <w:proofErr w:type="spellStart"/>
            <w:r w:rsidR="00B1280C">
              <w:rPr>
                <w:rFonts w:ascii="Calibri" w:hAnsi="Calibri" w:cs="Calibri"/>
                <w:sz w:val="20"/>
                <w:szCs w:val="20"/>
              </w:rPr>
              <w:t>Wordpress</w:t>
            </w:r>
            <w:proofErr w:type="spellEnd"/>
            <w:r w:rsidR="00B1280C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1B776D" w:rsidRPr="00F03A47" w14:paraId="48BC6E6A" w14:textId="77777777" w:rsidTr="00265DAD">
        <w:tc>
          <w:tcPr>
            <w:tcW w:w="1980" w:type="dxa"/>
            <w:tcBorders>
              <w:top w:val="nil"/>
              <w:bottom w:val="nil"/>
            </w:tcBorders>
          </w:tcPr>
          <w:p w14:paraId="1AD5FADD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339091" w14:textId="77777777" w:rsidR="001B776D" w:rsidRDefault="001B776D" w:rsidP="00C47D6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Member of U3A Website Users group </w:t>
            </w:r>
          </w:p>
          <w:p w14:paraId="1E05B00D" w14:textId="22528BD8" w:rsidR="004877A8" w:rsidRPr="004877A8" w:rsidRDefault="004877A8" w:rsidP="004877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3FAC4D" w14:textId="1F016494" w:rsidR="001B776D" w:rsidRPr="00FB3436" w:rsidRDefault="00B1280C" w:rsidP="001B77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Leave </w:t>
            </w:r>
            <w:r w:rsidR="00B27247">
              <w:rPr>
                <w:rFonts w:ascii="Calibri" w:hAnsi="Calibri" w:cs="Calibri"/>
                <w:sz w:val="20"/>
                <w:szCs w:val="20"/>
              </w:rPr>
              <w:t>unfilled</w:t>
            </w:r>
          </w:p>
        </w:tc>
        <w:tc>
          <w:tcPr>
            <w:tcW w:w="2693" w:type="dxa"/>
          </w:tcPr>
          <w:p w14:paraId="34C1EE0D" w14:textId="77777777" w:rsidR="001B776D" w:rsidRPr="00E87546" w:rsidRDefault="001B776D" w:rsidP="001B776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ED627AA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34904EB5" w14:textId="33F12096" w:rsidTr="00265DAD">
        <w:tc>
          <w:tcPr>
            <w:tcW w:w="1980" w:type="dxa"/>
            <w:tcBorders>
              <w:top w:val="nil"/>
              <w:bottom w:val="nil"/>
            </w:tcBorders>
          </w:tcPr>
          <w:p w14:paraId="201686B0" w14:textId="77777777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DE368C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Newsflashes</w:t>
            </w:r>
          </w:p>
          <w:p w14:paraId="4DDF48F6" w14:textId="77777777" w:rsidR="001B776D" w:rsidRPr="00F03A47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Currently newsflashes are sent out through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</w:rPr>
              <w:t>Mailchimp</w:t>
            </w:r>
            <w:proofErr w:type="spellEnd"/>
          </w:p>
          <w:p w14:paraId="09FEF6BD" w14:textId="77777777" w:rsidR="001B776D" w:rsidRPr="00F03A47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This is a free site (and offers reporting facilities such as who has/not opened email </w:t>
            </w:r>
          </w:p>
          <w:p w14:paraId="1B39DD84" w14:textId="2DA4D028" w:rsidR="001B776D" w:rsidRPr="00F03A47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Newsflashes can also be sent to all members using UMAS – although graphics/photos and reporting function not available</w:t>
            </w:r>
          </w:p>
        </w:tc>
        <w:tc>
          <w:tcPr>
            <w:tcW w:w="3119" w:type="dxa"/>
          </w:tcPr>
          <w:p w14:paraId="15F3C0AF" w14:textId="4124321E" w:rsidR="001B776D" w:rsidRPr="00FB3436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B3436">
              <w:rPr>
                <w:rFonts w:ascii="Calibri" w:hAnsi="Calibri" w:cs="Calibri"/>
                <w:sz w:val="20"/>
                <w:szCs w:val="20"/>
              </w:rPr>
              <w:t xml:space="preserve">KERRI LEWIS &amp; SANDI </w:t>
            </w:r>
            <w:r w:rsidR="00B1280C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693" w:type="dxa"/>
          </w:tcPr>
          <w:p w14:paraId="4333C819" w14:textId="53CBB2E3" w:rsidR="001B776D" w:rsidRPr="00E87546" w:rsidRDefault="001B776D" w:rsidP="001B776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47BFAA0" w14:textId="4B8B1403" w:rsidR="001B776D" w:rsidRPr="00A60D98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280C" w:rsidRPr="00F03A47" w14:paraId="1752F7A4" w14:textId="634AB330" w:rsidTr="00265DAD">
        <w:tc>
          <w:tcPr>
            <w:tcW w:w="1980" w:type="dxa"/>
            <w:tcBorders>
              <w:top w:val="nil"/>
              <w:bottom w:val="nil"/>
            </w:tcBorders>
          </w:tcPr>
          <w:p w14:paraId="665986D4" w14:textId="77777777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642413" w14:textId="77777777" w:rsidR="00B1280C" w:rsidRPr="00FB3436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FB3436">
              <w:rPr>
                <w:rFonts w:ascii="Calibri" w:hAnsi="Calibri" w:cs="Calibri"/>
                <w:sz w:val="20"/>
                <w:szCs w:val="20"/>
              </w:rPr>
              <w:t xml:space="preserve">Newsletter </w:t>
            </w:r>
          </w:p>
          <w:p w14:paraId="256177FF" w14:textId="60C8B176" w:rsidR="00B1280C" w:rsidRPr="00F03A47" w:rsidRDefault="00B1280C" w:rsidP="00C47D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Current newsletter completely compiled in Word</w:t>
            </w:r>
          </w:p>
          <w:p w14:paraId="139671B9" w14:textId="256BFB2B" w:rsidR="00B1280C" w:rsidRPr="00FB3436" w:rsidRDefault="00B1280C" w:rsidP="00C47D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Possibly change to email format similar to U3A Network newsletter</w:t>
            </w:r>
          </w:p>
        </w:tc>
        <w:tc>
          <w:tcPr>
            <w:tcW w:w="3119" w:type="dxa"/>
          </w:tcPr>
          <w:p w14:paraId="0D957F9B" w14:textId="35BED155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B1280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Put call out to members 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>for someone with expertise.</w:t>
            </w:r>
          </w:p>
        </w:tc>
        <w:tc>
          <w:tcPr>
            <w:tcW w:w="2693" w:type="dxa"/>
          </w:tcPr>
          <w:p w14:paraId="3B4D1608" w14:textId="3882AD69" w:rsidR="00B1280C" w:rsidRPr="00E87546" w:rsidRDefault="00B1280C" w:rsidP="00B1280C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3C91F8A" w14:textId="1E635EBF" w:rsidR="00B1280C" w:rsidRPr="00A60D98" w:rsidRDefault="00B1280C" w:rsidP="00B1280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TEMPLATE AVAILABLE – contact Fiona </w:t>
            </w:r>
          </w:p>
        </w:tc>
      </w:tr>
      <w:tr w:rsidR="00B1280C" w:rsidRPr="00F03A47" w14:paraId="75869481" w14:textId="15CBC894" w:rsidTr="00265DAD">
        <w:tc>
          <w:tcPr>
            <w:tcW w:w="1980" w:type="dxa"/>
            <w:tcBorders>
              <w:top w:val="nil"/>
            </w:tcBorders>
          </w:tcPr>
          <w:p w14:paraId="41D1F5DE" w14:textId="77777777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E7DD7F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Facebook</w:t>
            </w:r>
          </w:p>
          <w:p w14:paraId="2ED226AF" w14:textId="43441B5E" w:rsidR="00B1280C" w:rsidRPr="00B1280C" w:rsidRDefault="00B1280C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Current Administrator (Ann Banham) willing to continue admin of this site</w:t>
            </w:r>
          </w:p>
        </w:tc>
        <w:tc>
          <w:tcPr>
            <w:tcW w:w="3119" w:type="dxa"/>
          </w:tcPr>
          <w:p w14:paraId="4F22C3AB" w14:textId="722D538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ANN to continue </w:t>
            </w:r>
          </w:p>
        </w:tc>
        <w:tc>
          <w:tcPr>
            <w:tcW w:w="2693" w:type="dxa"/>
          </w:tcPr>
          <w:p w14:paraId="03B94487" w14:textId="591DF71F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5DA8844" w14:textId="26DAB3D3" w:rsidR="00B1280C" w:rsidRPr="00325D55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280C" w:rsidRPr="00F03A47" w14:paraId="5CC0E799" w14:textId="5B50DCC5" w:rsidTr="00265DAD">
        <w:tc>
          <w:tcPr>
            <w:tcW w:w="1980" w:type="dxa"/>
          </w:tcPr>
          <w:p w14:paraId="4E63DC06" w14:textId="31684175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Postal </w:t>
            </w:r>
          </w:p>
          <w:p w14:paraId="5E999044" w14:textId="1522E90A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52DBA1" w14:textId="77777777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Authorised to collect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>deliver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ies </w:t>
            </w:r>
          </w:p>
          <w:p w14:paraId="4440760A" w14:textId="77777777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Currently Ann Banham, Sue Dawkins, Fiona Williams, Ian Barclay</w:t>
            </w:r>
          </w:p>
          <w:p w14:paraId="4ADB10E2" w14:textId="0F527D88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 PO Box 140</w:t>
            </w:r>
          </w:p>
        </w:tc>
        <w:tc>
          <w:tcPr>
            <w:tcW w:w="3119" w:type="dxa"/>
          </w:tcPr>
          <w:p w14:paraId="7421653D" w14:textId="77777777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8358FD" w14:textId="77777777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&amp; IAN  to continue</w:t>
            </w:r>
          </w:p>
          <w:p w14:paraId="6830D19B" w14:textId="6AA67902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to continue</w:t>
            </w:r>
          </w:p>
          <w:p w14:paraId="512392BB" w14:textId="68730493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CA15BC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832627C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280C" w:rsidRPr="00F03A47" w14:paraId="06D9EDFC" w14:textId="4FF8FE9F" w:rsidTr="00265DAD">
        <w:tc>
          <w:tcPr>
            <w:tcW w:w="1980" w:type="dxa"/>
          </w:tcPr>
          <w:p w14:paraId="2892EB58" w14:textId="0CF9B6BC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Events </w:t>
            </w:r>
          </w:p>
        </w:tc>
        <w:tc>
          <w:tcPr>
            <w:tcW w:w="3827" w:type="dxa"/>
          </w:tcPr>
          <w:p w14:paraId="2B92C825" w14:textId="77777777" w:rsidR="00B1280C" w:rsidRPr="00EA2499" w:rsidRDefault="00B1280C" w:rsidP="00B1280C">
            <w:pPr>
              <w:spacing w:after="120"/>
              <w:rPr>
                <w:rFonts w:ascii="Calibri" w:hAnsi="Calibri" w:cs="Calibr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ascii="Calibri" w:hAnsi="Calibri" w:cs="Calibri"/>
                <w:color w:val="222222"/>
                <w:sz w:val="20"/>
                <w:szCs w:val="20"/>
                <w:u w:val="single"/>
                <w:lang w:eastAsia="en-AU"/>
              </w:rPr>
              <w:t>Christmas Function</w:t>
            </w:r>
            <w:r w:rsidRPr="00EA2499">
              <w:rPr>
                <w:rFonts w:ascii="Calibri" w:hAnsi="Calibri" w:cs="Calibri"/>
                <w:b/>
                <w:color w:val="222222"/>
                <w:sz w:val="20"/>
                <w:szCs w:val="20"/>
                <w:lang w:eastAsia="en-AU"/>
              </w:rPr>
              <w:t xml:space="preserve"> </w:t>
            </w:r>
            <w:r w:rsidRPr="00EA2499">
              <w:rPr>
                <w:rFonts w:ascii="Calibri" w:hAnsi="Calibri" w:cs="Calibri"/>
                <w:color w:val="222222"/>
                <w:sz w:val="20"/>
                <w:szCs w:val="20"/>
                <w:lang w:eastAsia="en-AU"/>
              </w:rPr>
              <w:t>- Altona Sports Club Friday 8th December 12 - 3pm</w:t>
            </w:r>
          </w:p>
          <w:p w14:paraId="380EE4BC" w14:textId="77777777" w:rsidR="00EA2499" w:rsidRPr="00EA2499" w:rsidRDefault="00EA2499" w:rsidP="00EA2499">
            <w:pPr>
              <w:shd w:val="clear" w:color="auto" w:fill="FFFFFF"/>
              <w:rPr>
                <w:rFonts w:cstheme="minorHAns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Paid $600 room hire/bond/cleaning – extra tables $15 per table</w:t>
            </w:r>
          </w:p>
          <w:p w14:paraId="2E69CD8D" w14:textId="77777777" w:rsidR="00EA2499" w:rsidRPr="00EA2499" w:rsidRDefault="00EA2499" w:rsidP="00EA2499">
            <w:pPr>
              <w:shd w:val="clear" w:color="auto" w:fill="FFFFFF"/>
              <w:rPr>
                <w:rFonts w:cstheme="minorHAns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 xml:space="preserve">Maximum 120 </w:t>
            </w:r>
            <w:proofErr w:type="spellStart"/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ppl</w:t>
            </w:r>
            <w:proofErr w:type="spellEnd"/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 xml:space="preserve"> to cater</w:t>
            </w:r>
          </w:p>
          <w:p w14:paraId="2BFF581D" w14:textId="77777777" w:rsidR="00EA2499" w:rsidRPr="00EA2499" w:rsidRDefault="00EA2499" w:rsidP="00EA2499">
            <w:pPr>
              <w:shd w:val="clear" w:color="auto" w:fill="FFFFFF"/>
              <w:rPr>
                <w:rFonts w:cstheme="minorHAns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Food requirement and payment due 21days in advance. $35 pp for main and dessert</w:t>
            </w:r>
          </w:p>
          <w:p w14:paraId="275B4DB0" w14:textId="7DE42BB8" w:rsidR="00EA2499" w:rsidRPr="00B1280C" w:rsidRDefault="00EA2499" w:rsidP="00EA2499">
            <w:pPr>
              <w:rPr>
                <w:rFonts w:ascii="Calibri" w:hAnsi="Calibri" w:cs="Calibri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504E3B">
              <w:rPr>
                <w:rFonts w:cstheme="minorHAnsi"/>
                <w:color w:val="222222"/>
                <w:sz w:val="20"/>
                <w:szCs w:val="20"/>
                <w:lang w:eastAsia="en-AU"/>
              </w:rPr>
              <w:t>Drinks pay at bar as required.</w:t>
            </w:r>
          </w:p>
        </w:tc>
        <w:tc>
          <w:tcPr>
            <w:tcW w:w="3119" w:type="dxa"/>
          </w:tcPr>
          <w:p w14:paraId="77076584" w14:textId="3652FC0B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VINNY FITZGERALD will continue </w:t>
            </w:r>
          </w:p>
          <w:p w14:paraId="10D30D81" w14:textId="0443C54D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CAROL Is willing to assist Vinny</w:t>
            </w:r>
          </w:p>
          <w:p w14:paraId="0BB9C158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AF846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C00DAF" w14:textId="413873F2" w:rsidR="00B1280C" w:rsidRPr="00F03A47" w:rsidRDefault="00B1280C" w:rsidP="00B1280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16EF3B" w14:textId="5C1B13AA" w:rsidR="00B1280C" w:rsidRPr="00B1280C" w:rsidRDefault="00B1280C" w:rsidP="00B1280C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A15B2AE" w14:textId="77777777" w:rsidR="00CD4123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Need to promote from OCT.</w:t>
            </w:r>
          </w:p>
          <w:p w14:paraId="74C0AA35" w14:textId="77777777" w:rsidR="00CD4123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Enrol via UMAS.</w:t>
            </w:r>
          </w:p>
          <w:p w14:paraId="48A40B27" w14:textId="110A0D15" w:rsidR="00CD4123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 xml:space="preserve">Pre-payment from members required. </w:t>
            </w:r>
          </w:p>
          <w:p w14:paraId="73CB51FC" w14:textId="77777777" w:rsidR="00CD4123" w:rsidRPr="00A60D98" w:rsidRDefault="00CD4123" w:rsidP="00CD4123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Dietary needs – how to obtain?</w:t>
            </w:r>
          </w:p>
          <w:p w14:paraId="1E4CEFDB" w14:textId="525FF601" w:rsidR="00CD4123" w:rsidRPr="00A60D98" w:rsidRDefault="00CD4123" w:rsidP="00CD4123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VENUE - Pay 21 days prior (generate invoice).</w:t>
            </w:r>
          </w:p>
        </w:tc>
      </w:tr>
      <w:tr w:rsidR="00B1280C" w:rsidRPr="00F03A47" w14:paraId="6C9097BC" w14:textId="77777777" w:rsidTr="00265DAD">
        <w:tc>
          <w:tcPr>
            <w:tcW w:w="1980" w:type="dxa"/>
          </w:tcPr>
          <w:p w14:paraId="484560AB" w14:textId="1E4E9B2F" w:rsidR="00B1280C" w:rsidRPr="00265DAD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DAD">
              <w:rPr>
                <w:rFonts w:ascii="Calibri" w:hAnsi="Calibri" w:cs="Calibri"/>
                <w:b/>
                <w:sz w:val="20"/>
                <w:szCs w:val="20"/>
              </w:rPr>
              <w:t>Marketing</w:t>
            </w:r>
          </w:p>
        </w:tc>
        <w:tc>
          <w:tcPr>
            <w:tcW w:w="3827" w:type="dxa"/>
          </w:tcPr>
          <w:p w14:paraId="289A60C8" w14:textId="77777777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Member of U3A Network Marketing Group </w:t>
            </w:r>
          </w:p>
          <w:p w14:paraId="457F9845" w14:textId="77777777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Design and organise appropriate marketing materials</w:t>
            </w:r>
          </w:p>
        </w:tc>
        <w:tc>
          <w:tcPr>
            <w:tcW w:w="3119" w:type="dxa"/>
          </w:tcPr>
          <w:p w14:paraId="25DFAE3C" w14:textId="53463D03" w:rsidR="00B1280C" w:rsidRPr="00A60D98" w:rsidRDefault="00CD4123" w:rsidP="00EA2499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SANDY G</w:t>
            </w:r>
            <w:r w:rsidR="00EA2499" w:rsidRPr="00A60D98">
              <w:rPr>
                <w:rFonts w:ascii="Calibri" w:hAnsi="Calibri" w:cs="Calibri"/>
                <w:sz w:val="20"/>
                <w:szCs w:val="20"/>
              </w:rPr>
              <w:t xml:space="preserve"> – notify HBCC that she will </w:t>
            </w:r>
            <w:r w:rsidRPr="00A60D98">
              <w:rPr>
                <w:rFonts w:ascii="Calibri" w:hAnsi="Calibri" w:cs="Calibri"/>
                <w:sz w:val="20"/>
                <w:szCs w:val="20"/>
              </w:rPr>
              <w:t xml:space="preserve">contact </w:t>
            </w:r>
            <w:r w:rsidR="00EA2499" w:rsidRPr="00A60D98">
              <w:rPr>
                <w:rFonts w:ascii="Calibri" w:hAnsi="Calibri" w:cs="Calibri"/>
                <w:sz w:val="20"/>
                <w:szCs w:val="20"/>
              </w:rPr>
              <w:t xml:space="preserve">for Council </w:t>
            </w:r>
            <w:r w:rsidRPr="00A60D98">
              <w:rPr>
                <w:rFonts w:ascii="Calibri" w:hAnsi="Calibri" w:cs="Calibri"/>
                <w:sz w:val="20"/>
                <w:szCs w:val="20"/>
              </w:rPr>
              <w:t xml:space="preserve">until AGM 2024. </w:t>
            </w:r>
          </w:p>
        </w:tc>
        <w:tc>
          <w:tcPr>
            <w:tcW w:w="2693" w:type="dxa"/>
          </w:tcPr>
          <w:p w14:paraId="112BFF54" w14:textId="2DA279F2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EFF6EBC" w14:textId="3EE487AD" w:rsidR="00CD4123" w:rsidRDefault="00B1280C" w:rsidP="00B1280C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CD4123">
              <w:rPr>
                <w:rFonts w:ascii="Calibri" w:hAnsi="Calibri" w:cs="Calibri"/>
                <w:sz w:val="20"/>
                <w:szCs w:val="20"/>
              </w:rPr>
              <w:t>Network contact</w:t>
            </w:r>
            <w:r w:rsidR="00CD4123" w:rsidRPr="00CD4123">
              <w:rPr>
                <w:rFonts w:ascii="Calibri" w:hAnsi="Calibri" w:cs="Calibri"/>
                <w:sz w:val="20"/>
                <w:szCs w:val="20"/>
              </w:rPr>
              <w:t xml:space="preserve">- until further notice use </w:t>
            </w:r>
            <w:hyperlink r:id="rId9" w:tgtFrame="_blank" w:history="1">
              <w:r w:rsidR="00CD4123" w:rsidRPr="00CD4123">
                <w:rPr>
                  <w:rFonts w:cstheme="minorHAnsi"/>
                  <w:color w:val="0054A4"/>
                  <w:sz w:val="20"/>
                  <w:szCs w:val="20"/>
                  <w:u w:val="single"/>
                  <w:shd w:val="clear" w:color="auto" w:fill="FFFFFF"/>
                </w:rPr>
                <w:t>info@u3avictoria.org.au</w:t>
              </w:r>
            </w:hyperlink>
          </w:p>
          <w:p w14:paraId="51B1795E" w14:textId="75539FE5" w:rsidR="00B1280C" w:rsidRPr="005C26A5" w:rsidRDefault="00B1280C" w:rsidP="00B1280C">
            <w:pPr>
              <w:rPr>
                <w:rFonts w:cstheme="minorHAnsi"/>
                <w:sz w:val="20"/>
                <w:szCs w:val="20"/>
              </w:rPr>
            </w:pPr>
            <w:r w:rsidRPr="009B7902">
              <w:rPr>
                <w:rFonts w:ascii="Calibri" w:hAnsi="Calibri" w:cs="Calibri"/>
                <w:sz w:val="20"/>
                <w:szCs w:val="20"/>
              </w:rPr>
              <w:lastRenderedPageBreak/>
              <w:t>Existing marketing material (banner, bookmarks, brochures, spare newsletters) has been left in computer room at the Cottage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FEEF096" w14:textId="56E0A28E" w:rsidR="00B1280C" w:rsidRPr="005C26A5" w:rsidRDefault="00B1280C" w:rsidP="00B128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0C" w:rsidRPr="00F03A47" w14:paraId="7C2E6AB0" w14:textId="77777777" w:rsidTr="00265DAD">
        <w:tc>
          <w:tcPr>
            <w:tcW w:w="1980" w:type="dxa"/>
          </w:tcPr>
          <w:p w14:paraId="33171904" w14:textId="29A9E3F8" w:rsidR="00B1280C" w:rsidRPr="00265DAD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DA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Network </w:t>
            </w:r>
          </w:p>
        </w:tc>
        <w:tc>
          <w:tcPr>
            <w:tcW w:w="3827" w:type="dxa"/>
          </w:tcPr>
          <w:p w14:paraId="179231D5" w14:textId="7A4DB02E" w:rsidR="00B1280C" w:rsidRPr="00CD4123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CD4123">
              <w:rPr>
                <w:rFonts w:ascii="Calibri" w:hAnsi="Calibri" w:cs="Calibri"/>
                <w:sz w:val="20"/>
                <w:szCs w:val="20"/>
              </w:rPr>
              <w:t>Notify N</w:t>
            </w:r>
            <w:r w:rsidR="00B1280C" w:rsidRPr="00CD4123">
              <w:rPr>
                <w:rFonts w:ascii="Calibri" w:hAnsi="Calibri" w:cs="Calibri"/>
                <w:sz w:val="20"/>
                <w:szCs w:val="20"/>
              </w:rPr>
              <w:t xml:space="preserve">etwork of Acting P, VP and Treasurer </w:t>
            </w:r>
          </w:p>
          <w:p w14:paraId="182776FD" w14:textId="1EF77D64" w:rsidR="00B1280C" w:rsidRPr="00CD4123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0C74CB" w14:textId="116CCA0D" w:rsidR="00B1280C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FIONA</w:t>
            </w:r>
          </w:p>
        </w:tc>
        <w:tc>
          <w:tcPr>
            <w:tcW w:w="2693" w:type="dxa"/>
          </w:tcPr>
          <w:p w14:paraId="21E96205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1621E3B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426" w:rsidRPr="00F03A47" w14:paraId="77CF6F67" w14:textId="77777777" w:rsidTr="00265DAD">
        <w:tc>
          <w:tcPr>
            <w:tcW w:w="1980" w:type="dxa"/>
          </w:tcPr>
          <w:p w14:paraId="7C926946" w14:textId="3151A723" w:rsidR="00D85426" w:rsidRPr="00265DAD" w:rsidRDefault="00D85426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DAD">
              <w:rPr>
                <w:rFonts w:ascii="Calibri" w:hAnsi="Calibri" w:cs="Calibri"/>
                <w:b/>
                <w:sz w:val="20"/>
                <w:szCs w:val="20"/>
              </w:rPr>
              <w:t xml:space="preserve">Venues </w:t>
            </w:r>
          </w:p>
        </w:tc>
        <w:tc>
          <w:tcPr>
            <w:tcW w:w="3827" w:type="dxa"/>
          </w:tcPr>
          <w:p w14:paraId="17DD9C6A" w14:textId="77777777" w:rsidR="00D85426" w:rsidRPr="00CD4123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C65D42" w14:textId="30768CE7" w:rsidR="00D85426" w:rsidRPr="00A60D98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IAN with JIM FORBES,  JOAN THOMPSON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Digman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Reserve) </w:t>
            </w:r>
          </w:p>
        </w:tc>
        <w:tc>
          <w:tcPr>
            <w:tcW w:w="2693" w:type="dxa"/>
          </w:tcPr>
          <w:p w14:paraId="73F48324" w14:textId="77777777" w:rsidR="00D85426" w:rsidRPr="00F03A47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657F7F0" w14:textId="77777777" w:rsidR="00D85426" w:rsidRPr="00F03A47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7A8" w:rsidRPr="00F03A47" w14:paraId="5627A17C" w14:textId="77777777" w:rsidTr="00265DAD">
        <w:tc>
          <w:tcPr>
            <w:tcW w:w="1980" w:type="dxa"/>
          </w:tcPr>
          <w:p w14:paraId="2CC8D521" w14:textId="77777777" w:rsidR="004877A8" w:rsidRPr="004877A8" w:rsidRDefault="004877A8" w:rsidP="008E46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Convenor Support </w:t>
            </w:r>
          </w:p>
        </w:tc>
        <w:tc>
          <w:tcPr>
            <w:tcW w:w="3827" w:type="dxa"/>
          </w:tcPr>
          <w:p w14:paraId="2FA5257C" w14:textId="77777777" w:rsidR="004877A8" w:rsidRPr="00F03A47" w:rsidRDefault="004877A8" w:rsidP="008E46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aspects of convenor support </w:t>
            </w:r>
          </w:p>
        </w:tc>
        <w:tc>
          <w:tcPr>
            <w:tcW w:w="3119" w:type="dxa"/>
          </w:tcPr>
          <w:p w14:paraId="6D9BDF5C" w14:textId="77777777" w:rsidR="004877A8" w:rsidRDefault="004877A8" w:rsidP="008E46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TEAM: RUTH  with CLARA BRACK, MARY WILLIAMS, JAN WILLIAMS </w:t>
            </w:r>
          </w:p>
        </w:tc>
        <w:tc>
          <w:tcPr>
            <w:tcW w:w="2693" w:type="dxa"/>
          </w:tcPr>
          <w:p w14:paraId="0FD4BA0C" w14:textId="77777777" w:rsidR="004877A8" w:rsidRDefault="004877A8" w:rsidP="008E46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EF207F1" w14:textId="77777777" w:rsidR="004877A8" w:rsidRPr="00495090" w:rsidRDefault="004877A8" w:rsidP="008E46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1F0DF9" w14:textId="496AF27B" w:rsidR="004877A8" w:rsidRDefault="004877A8">
      <w:r>
        <w:t xml:space="preserve"> </w:t>
      </w:r>
      <w:r w:rsidR="00026492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969"/>
        <w:gridCol w:w="3969"/>
      </w:tblGrid>
      <w:tr w:rsidR="00026492" w:rsidRPr="00F03A47" w14:paraId="156AADE9" w14:textId="77777777" w:rsidTr="00026492">
        <w:tc>
          <w:tcPr>
            <w:tcW w:w="1980" w:type="dxa"/>
          </w:tcPr>
          <w:p w14:paraId="30D20474" w14:textId="4D2AF7D4" w:rsidR="00026492" w:rsidRPr="00F03A47" w:rsidRDefault="00026492" w:rsidP="007A40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Finance </w:t>
            </w:r>
          </w:p>
        </w:tc>
        <w:tc>
          <w:tcPr>
            <w:tcW w:w="3969" w:type="dxa"/>
          </w:tcPr>
          <w:p w14:paraId="0401B17B" w14:textId="25371FDE" w:rsidR="00026492" w:rsidRDefault="00026492" w:rsidP="007A40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Change of </w:t>
            </w:r>
            <w:r w:rsidRPr="00CD4123">
              <w:rPr>
                <w:rFonts w:ascii="Calibri" w:hAnsi="Calibri" w:cs="Calibri"/>
                <w:sz w:val="20"/>
                <w:szCs w:val="20"/>
              </w:rPr>
              <w:t xml:space="preserve">Treasurer </w:t>
            </w:r>
          </w:p>
          <w:p w14:paraId="6809C642" w14:textId="77777777" w:rsidR="00026492" w:rsidRDefault="00026492" w:rsidP="007A40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6980B5" w14:textId="77777777" w:rsidR="00026492" w:rsidRPr="00CD4123" w:rsidRDefault="00026492" w:rsidP="0002649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CD4123">
              <w:rPr>
                <w:rFonts w:ascii="Calibri" w:hAnsi="Calibri" w:cs="Calibri"/>
                <w:color w:val="0070C0"/>
                <w:sz w:val="20"/>
                <w:szCs w:val="20"/>
              </w:rPr>
              <w:t>SUE STURUP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has volunteered to be Acting Treasurer. </w:t>
            </w:r>
          </w:p>
          <w:p w14:paraId="407B6EBB" w14:textId="77777777" w:rsidR="00026492" w:rsidRPr="00CD4123" w:rsidRDefault="00026492" w:rsidP="00026492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Back up needed. </w:t>
            </w:r>
          </w:p>
          <w:p w14:paraId="43883516" w14:textId="1A7570FA" w:rsidR="00026492" w:rsidRPr="000378BE" w:rsidRDefault="00026492" w:rsidP="00C47D6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EA2499">
              <w:rPr>
                <w:rFonts w:ascii="Calibri" w:hAnsi="Calibri" w:cs="Calibri"/>
                <w:color w:val="0070C0"/>
                <w:sz w:val="20"/>
                <w:szCs w:val="20"/>
              </w:rPr>
              <w:t>SANDI F – UMAS refresher training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>?</w:t>
            </w:r>
            <w:r w:rsidRPr="00EA2499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14:paraId="0B66C47F" w14:textId="40A93C9C" w:rsidR="00026492" w:rsidRPr="00EA2499" w:rsidRDefault="00026492" w:rsidP="00C47D6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A2499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PHIL – to ask Joan to check with John’s son-in-law Jason re providing initial orientation for SUE S 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>&amp; back up?</w:t>
            </w:r>
          </w:p>
          <w:p w14:paraId="5A07C896" w14:textId="77777777" w:rsidR="00026492" w:rsidRDefault="00026492" w:rsidP="007A40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A710EF" w14:textId="3ED31AE8" w:rsidR="00026492" w:rsidRDefault="00026492" w:rsidP="007A40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DOCUMENTATION &amp; FILES </w:t>
            </w:r>
          </w:p>
          <w:p w14:paraId="49188422" w14:textId="77777777" w:rsidR="00026492" w:rsidRDefault="00026492" w:rsidP="00C47D6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A2499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JOAN THOMPSON will collect documentation </w:t>
            </w:r>
          </w:p>
          <w:p w14:paraId="2555011D" w14:textId="3525DB0A" w:rsidR="00026492" w:rsidRPr="00026492" w:rsidRDefault="00026492" w:rsidP="00C47D6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IAN to ask John’s son-in-law JASON for electronic files (unless John prepared a USB)</w:t>
            </w:r>
            <w:r w:rsidRPr="00EA2499">
              <w:rPr>
                <w:rFonts w:ascii="Calibri" w:hAnsi="Calibri" w:cs="Calibri"/>
                <w:color w:val="0070C0"/>
                <w:sz w:val="20"/>
                <w:szCs w:val="20"/>
              </w:rPr>
              <w:t>.</w:t>
            </w:r>
          </w:p>
          <w:p w14:paraId="0776B963" w14:textId="77777777" w:rsidR="00026492" w:rsidRDefault="00026492" w:rsidP="007A40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CE550C" w14:textId="294CC824" w:rsidR="00026492" w:rsidRPr="00CD4123" w:rsidRDefault="00026492" w:rsidP="007A40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BILLS </w:t>
            </w:r>
          </w:p>
          <w:p w14:paraId="50027F45" w14:textId="2BFAA977" w:rsidR="00026492" w:rsidRDefault="00026492" w:rsidP="00C47D6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CD4123">
              <w:rPr>
                <w:rFonts w:ascii="Calibri" w:hAnsi="Calibri" w:cs="Calibri"/>
                <w:sz w:val="20"/>
                <w:szCs w:val="20"/>
              </w:rPr>
              <w:t>hange the Telstra Invoicing arrangements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(from recipient JM)</w:t>
            </w:r>
            <w:r w:rsidRPr="00CD412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33C50CB" w14:textId="77777777" w:rsidR="00026492" w:rsidRPr="00026492" w:rsidRDefault="00026492" w:rsidP="00C47D6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AGL - PHIL is co-signatory on AGL Elec account and TELSTRA but if main account holder is John need to notify utilities of death of account holder and </w:t>
            </w:r>
            <w:r w:rsidRPr="00026492">
              <w:rPr>
                <w:rFonts w:ascii="Calibri" w:hAnsi="Calibri" w:cs="Calibri"/>
                <w:sz w:val="20"/>
                <w:szCs w:val="20"/>
              </w:rPr>
              <w:t xml:space="preserve">close account etc. </w:t>
            </w:r>
          </w:p>
          <w:p w14:paraId="0D581BD7" w14:textId="48563F99" w:rsidR="00026492" w:rsidRPr="00026492" w:rsidRDefault="00026492" w:rsidP="00C47D62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026492">
              <w:rPr>
                <w:rFonts w:ascii="Calibri" w:hAnsi="Calibri" w:cs="Calibri"/>
                <w:sz w:val="20"/>
                <w:szCs w:val="20"/>
              </w:rPr>
              <w:t>Cleaner - request cleaner postpone submitting next invoice until early SEP</w:t>
            </w:r>
          </w:p>
          <w:p w14:paraId="332D09E0" w14:textId="77777777" w:rsidR="00026492" w:rsidRPr="00026492" w:rsidRDefault="00026492" w:rsidP="0002649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778917" w14:textId="3095BA7A" w:rsidR="00026492" w:rsidRDefault="00026492" w:rsidP="000378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B-BANK</w:t>
            </w:r>
            <w:r w:rsidR="00133466">
              <w:rPr>
                <w:rFonts w:ascii="Calibri" w:hAnsi="Calibri" w:cs="Calibri"/>
                <w:sz w:val="20"/>
                <w:szCs w:val="20"/>
              </w:rPr>
              <w:t xml:space="preserve"> SIGNATORIES</w:t>
            </w:r>
          </w:p>
          <w:p w14:paraId="119D6B72" w14:textId="77777777" w:rsidR="00B27247" w:rsidRDefault="00B27247" w:rsidP="00C47D6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Leave Fiona as signatory </w:t>
            </w:r>
          </w:p>
          <w:p w14:paraId="7F7792B4" w14:textId="43F5D86A" w:rsidR="00026492" w:rsidRDefault="00026492" w:rsidP="00C47D6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Remove Ann, Vinny</w:t>
            </w:r>
            <w:r w:rsidR="0004066D">
              <w:rPr>
                <w:rFonts w:ascii="Calibri" w:hAnsi="Calibri" w:cs="Calibri"/>
                <w:sz w:val="20"/>
                <w:szCs w:val="20"/>
              </w:rPr>
              <w:t>, John</w:t>
            </w:r>
          </w:p>
          <w:p w14:paraId="20D47955" w14:textId="7B1E57DC" w:rsidR="00026492" w:rsidRDefault="0004066D" w:rsidP="00C47D6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 Phil, Ian, Sue S, Barbara</w:t>
            </w:r>
          </w:p>
          <w:p w14:paraId="435AD815" w14:textId="01E574A2" w:rsidR="00026492" w:rsidRDefault="00026492" w:rsidP="00C47D62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Cancel JM’s debt card / notify re death</w:t>
            </w:r>
          </w:p>
          <w:p w14:paraId="0AD94DC4" w14:textId="561D9452" w:rsidR="00026492" w:rsidRPr="000378BE" w:rsidRDefault="00026492" w:rsidP="0004066D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Request debit card for Sue S</w:t>
            </w:r>
          </w:p>
        </w:tc>
        <w:tc>
          <w:tcPr>
            <w:tcW w:w="3969" w:type="dxa"/>
          </w:tcPr>
          <w:p w14:paraId="1AC96004" w14:textId="77777777" w:rsidR="004877A8" w:rsidRDefault="004877A8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3A753DDD" w14:textId="77777777" w:rsidR="004877A8" w:rsidRDefault="004877A8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70F4BF49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CD4123">
              <w:rPr>
                <w:rFonts w:ascii="Calibri" w:hAnsi="Calibri" w:cs="Calibri"/>
                <w:color w:val="0070C0"/>
                <w:sz w:val="20"/>
                <w:szCs w:val="20"/>
              </w:rPr>
              <w:t>SUE STURUP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14:paraId="6B1B37EF" w14:textId="785B4149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FIONA – liaise with SUE</w:t>
            </w:r>
          </w:p>
          <w:p w14:paraId="008CF636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3ACE2054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10BAFE87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70C32EF9" w14:textId="1C94FB32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A2499">
              <w:rPr>
                <w:rFonts w:ascii="Calibri" w:hAnsi="Calibri" w:cs="Calibri"/>
                <w:color w:val="0070C0"/>
                <w:sz w:val="20"/>
                <w:szCs w:val="20"/>
              </w:rPr>
              <w:t>SANDI F</w:t>
            </w:r>
          </w:p>
          <w:p w14:paraId="34208B02" w14:textId="3202F024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PHIL (via JOAN)</w:t>
            </w:r>
          </w:p>
          <w:p w14:paraId="72BAC672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52CE2726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49C0CCD2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047E8356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35C36DB8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04813511" w14:textId="77777777" w:rsidR="00026492" w:rsidRDefault="00026492" w:rsidP="007A402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1ACDA692" w14:textId="6A499423" w:rsidR="00026492" w:rsidRDefault="00026492" w:rsidP="00C47D62">
            <w:pPr>
              <w:pStyle w:val="ListParagraph"/>
              <w:numPr>
                <w:ilvl w:val="0"/>
                <w:numId w:val="15"/>
              </w:numPr>
              <w:ind w:left="459" w:hanging="283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JOAN via </w:t>
            </w:r>
            <w:r w:rsidRPr="000378BE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PHIL </w:t>
            </w:r>
          </w:p>
          <w:p w14:paraId="573C9780" w14:textId="4A8CF0FA" w:rsidR="00026492" w:rsidRPr="000378BE" w:rsidRDefault="00026492" w:rsidP="00C47D62">
            <w:pPr>
              <w:pStyle w:val="ListParagraph"/>
              <w:numPr>
                <w:ilvl w:val="0"/>
                <w:numId w:val="15"/>
              </w:numPr>
              <w:ind w:left="459" w:hanging="283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IAN</w:t>
            </w:r>
          </w:p>
          <w:p w14:paraId="045D1A3A" w14:textId="77777777" w:rsidR="00026492" w:rsidRDefault="00026492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02C3D25B" w14:textId="77777777" w:rsidR="00026492" w:rsidRDefault="00026492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5E5FC5A7" w14:textId="77777777" w:rsidR="00026492" w:rsidRDefault="00026492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1B2E89B6" w14:textId="77777777" w:rsidR="00026492" w:rsidRDefault="00026492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7FD9B045" w14:textId="77777777" w:rsidR="00133466" w:rsidRDefault="00133466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460A32EC" w14:textId="77777777" w:rsidR="00026492" w:rsidRDefault="00026492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700910EB" w14:textId="77777777" w:rsidR="00133466" w:rsidRDefault="00133466" w:rsidP="00C47D62">
            <w:pPr>
              <w:pStyle w:val="ListParagraph"/>
              <w:numPr>
                <w:ilvl w:val="0"/>
                <w:numId w:val="16"/>
              </w:numPr>
              <w:ind w:left="317" w:hanging="284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PHIL</w:t>
            </w:r>
          </w:p>
          <w:p w14:paraId="2E11FC2A" w14:textId="3B35D13A" w:rsidR="00133466" w:rsidRDefault="00133466" w:rsidP="00C47D62">
            <w:pPr>
              <w:pStyle w:val="ListParagraph"/>
              <w:numPr>
                <w:ilvl w:val="0"/>
                <w:numId w:val="16"/>
              </w:numPr>
              <w:ind w:left="317" w:hanging="284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PHIL</w:t>
            </w:r>
          </w:p>
          <w:p w14:paraId="47A3CCEA" w14:textId="77777777" w:rsidR="00133466" w:rsidRDefault="00133466" w:rsidP="00C47D62">
            <w:pPr>
              <w:pStyle w:val="ListParagraph"/>
              <w:numPr>
                <w:ilvl w:val="0"/>
                <w:numId w:val="16"/>
              </w:numPr>
              <w:ind w:left="317" w:hanging="284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PHIL to ask Joan to request cleaner TO postpone submitting</w:t>
            </w:r>
          </w:p>
          <w:p w14:paraId="26DAEB67" w14:textId="77777777" w:rsidR="00133466" w:rsidRDefault="00133466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378594C7" w14:textId="77777777" w:rsidR="00133466" w:rsidRDefault="00133466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1AA95F47" w14:textId="77777777" w:rsidR="00133466" w:rsidRDefault="00133466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6EB8D71F" w14:textId="77777777" w:rsidR="00133466" w:rsidRDefault="00133466" w:rsidP="000378B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206268DE" w14:textId="77777777" w:rsidR="00B27247" w:rsidRDefault="00B27247" w:rsidP="00C47D6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N/A</w:t>
            </w:r>
          </w:p>
          <w:p w14:paraId="3CAD4D59" w14:textId="7A5DCD62" w:rsidR="00026492" w:rsidRPr="000378BE" w:rsidRDefault="00026492" w:rsidP="00C47D6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0378BE">
              <w:rPr>
                <w:rFonts w:ascii="Calibri" w:hAnsi="Calibri" w:cs="Calibri"/>
                <w:color w:val="0070C0"/>
                <w:sz w:val="20"/>
                <w:szCs w:val="20"/>
              </w:rPr>
              <w:t>FIONA &amp; PHIL organise forms for bank</w:t>
            </w:r>
          </w:p>
          <w:p w14:paraId="3F178371" w14:textId="340AB7DE" w:rsidR="00026492" w:rsidRDefault="00026492" w:rsidP="00C47D6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NEW SIGNATORIES then to attend bank for ID and signing </w:t>
            </w:r>
          </w:p>
          <w:p w14:paraId="0A745957" w14:textId="77777777" w:rsidR="00133466" w:rsidRDefault="00133466" w:rsidP="00C47D6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FIONA/PHIL</w:t>
            </w:r>
          </w:p>
          <w:p w14:paraId="4FBF6E81" w14:textId="2C9416BA" w:rsidR="00133466" w:rsidRPr="000378BE" w:rsidRDefault="00133466" w:rsidP="00C47D6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FIONA/PHIL</w:t>
            </w:r>
          </w:p>
        </w:tc>
        <w:tc>
          <w:tcPr>
            <w:tcW w:w="3969" w:type="dxa"/>
          </w:tcPr>
          <w:p w14:paraId="1E54D88B" w14:textId="2615E893" w:rsidR="00026492" w:rsidRPr="00A60D98" w:rsidRDefault="00026492" w:rsidP="000378BE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SUMMARY OF BILLS</w:t>
            </w:r>
          </w:p>
          <w:p w14:paraId="0C35087F" w14:textId="1F3E140A" w:rsidR="00026492" w:rsidRPr="0032524A" w:rsidRDefault="00026492" w:rsidP="00B94E6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32524A">
              <w:rPr>
                <w:rFonts w:ascii="Calibri" w:hAnsi="Calibri" w:cs="Calibri"/>
                <w:sz w:val="20"/>
                <w:szCs w:val="20"/>
              </w:rPr>
              <w:t>Telstra invoices</w:t>
            </w:r>
            <w:r w:rsidR="0032524A" w:rsidRPr="0032524A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32524A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32524A">
              <w:rPr>
                <w:rFonts w:ascii="Calibri" w:hAnsi="Calibri" w:cs="Calibri"/>
                <w:sz w:val="20"/>
                <w:szCs w:val="20"/>
              </w:rPr>
              <w:t xml:space="preserve"> Cottage – auto debit</w:t>
            </w:r>
            <w:r w:rsidR="0032524A">
              <w:rPr>
                <w:rFonts w:ascii="Calibri" w:hAnsi="Calibri" w:cs="Calibri"/>
                <w:sz w:val="20"/>
                <w:szCs w:val="20"/>
              </w:rPr>
              <w:t>?</w:t>
            </w:r>
            <w:r w:rsidRPr="0032524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AADFB7" w14:textId="77777777" w:rsidR="0032524A" w:rsidRDefault="00026492" w:rsidP="00C47D6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Phone mobile</w:t>
            </w:r>
            <w:r w:rsidR="0032524A">
              <w:rPr>
                <w:rFonts w:ascii="Calibri" w:hAnsi="Calibri" w:cs="Calibri"/>
                <w:sz w:val="20"/>
                <w:szCs w:val="20"/>
              </w:rPr>
              <w:t xml:space="preserve"> – DODO cancel auto </w:t>
            </w:r>
            <w:proofErr w:type="spellStart"/>
            <w:r w:rsidR="0032524A">
              <w:rPr>
                <w:rFonts w:ascii="Calibri" w:hAnsi="Calibri" w:cs="Calibri"/>
                <w:sz w:val="20"/>
                <w:szCs w:val="20"/>
              </w:rPr>
              <w:t>deductin</w:t>
            </w:r>
            <w:proofErr w:type="spellEnd"/>
            <w:r w:rsidR="0032524A">
              <w:rPr>
                <w:rFonts w:ascii="Calibri" w:hAnsi="Calibri" w:cs="Calibri"/>
                <w:sz w:val="20"/>
                <w:szCs w:val="20"/>
              </w:rPr>
              <w:t xml:space="preserve"> via bank</w:t>
            </w:r>
          </w:p>
          <w:p w14:paraId="2B937EC1" w14:textId="61097CDC" w:rsidR="0032524A" w:rsidRDefault="0032524A" w:rsidP="00C47D6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NEW MOBILE – organise pre-paid </w:t>
            </w:r>
          </w:p>
          <w:p w14:paraId="5EB69E31" w14:textId="3DDA2ECE" w:rsidR="00026492" w:rsidRDefault="00026492" w:rsidP="00C47D6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 xml:space="preserve">Electricity AGL – </w:t>
            </w:r>
            <w:r w:rsidR="0032524A">
              <w:rPr>
                <w:rFonts w:ascii="Calibri" w:hAnsi="Calibri" w:cs="Calibri"/>
                <w:sz w:val="20"/>
                <w:szCs w:val="20"/>
              </w:rPr>
              <w:t>invoice to info@ email (</w:t>
            </w:r>
            <w:r w:rsidRPr="00A60D98">
              <w:rPr>
                <w:rFonts w:ascii="Calibri" w:hAnsi="Calibri" w:cs="Calibri"/>
                <w:sz w:val="20"/>
                <w:szCs w:val="20"/>
              </w:rPr>
              <w:t xml:space="preserve">August </w:t>
            </w:r>
            <w:r w:rsidR="00A60D98">
              <w:rPr>
                <w:rFonts w:ascii="Calibri" w:hAnsi="Calibri" w:cs="Calibri"/>
                <w:sz w:val="20"/>
                <w:szCs w:val="20"/>
              </w:rPr>
              <w:t>payment</w:t>
            </w:r>
            <w:r w:rsidR="0032524A">
              <w:rPr>
                <w:rFonts w:ascii="Calibri" w:hAnsi="Calibri" w:cs="Calibri"/>
                <w:sz w:val="20"/>
                <w:szCs w:val="20"/>
              </w:rPr>
              <w:t xml:space="preserve"> due)</w:t>
            </w:r>
          </w:p>
          <w:p w14:paraId="5AE603B3" w14:textId="30184C51" w:rsidR="00284E17" w:rsidRPr="00A60D98" w:rsidRDefault="00284E17" w:rsidP="00C47D6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ZOOM already invoiced to John’s card? </w:t>
            </w:r>
          </w:p>
          <w:p w14:paraId="1EDF9864" w14:textId="77777777" w:rsidR="00026492" w:rsidRPr="00A60D98" w:rsidRDefault="00026492" w:rsidP="00C47D6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PO Box annual charge</w:t>
            </w:r>
          </w:p>
          <w:p w14:paraId="02E5FEF6" w14:textId="77777777" w:rsidR="00026492" w:rsidRPr="00A60D98" w:rsidRDefault="00026492" w:rsidP="00C47D62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Cleaner – to be asked to send invoices to Sue Sturup</w:t>
            </w:r>
          </w:p>
          <w:p w14:paraId="6052953D" w14:textId="77777777" w:rsidR="00026492" w:rsidRPr="00A60D98" w:rsidRDefault="00026492" w:rsidP="000378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CA02DB" w14:textId="6E212F8A" w:rsidR="00026492" w:rsidRPr="00A60D98" w:rsidRDefault="00026492" w:rsidP="000378BE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 xml:space="preserve">CURRENT PRE-PAID ACTIVITIES </w:t>
            </w:r>
            <w:r w:rsidR="00133466" w:rsidRPr="00A60D98">
              <w:rPr>
                <w:rFonts w:ascii="Calibri" w:hAnsi="Calibri" w:cs="Calibri"/>
                <w:sz w:val="20"/>
                <w:szCs w:val="20"/>
              </w:rPr>
              <w:t>(members paying into bank directly)</w:t>
            </w:r>
          </w:p>
          <w:p w14:paraId="728974DB" w14:textId="0A29BABF" w:rsidR="00026492" w:rsidRPr="00A60D98" w:rsidRDefault="00026492" w:rsidP="00C47D62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60D98">
              <w:rPr>
                <w:rFonts w:ascii="Calibri" w:hAnsi="Calibri" w:cs="Calibri"/>
                <w:sz w:val="20"/>
                <w:szCs w:val="20"/>
              </w:rPr>
              <w:t>Rewine</w:t>
            </w:r>
            <w:proofErr w:type="spellEnd"/>
            <w:r w:rsidRPr="00A60D98">
              <w:rPr>
                <w:rFonts w:ascii="Calibri" w:hAnsi="Calibri" w:cs="Calibri"/>
                <w:sz w:val="20"/>
                <w:szCs w:val="20"/>
              </w:rPr>
              <w:t xml:space="preserve"> outing - $37 X 12 – Sue D will pay and claim reimbursement </w:t>
            </w:r>
          </w:p>
        </w:tc>
      </w:tr>
    </w:tbl>
    <w:p w14:paraId="6F81C659" w14:textId="58553457" w:rsidR="00792B5B" w:rsidRDefault="00792B5B"/>
    <w:p w14:paraId="66A0AE0C" w14:textId="1B42B330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KEY FUNCTIONS </w:t>
      </w:r>
      <w:r w:rsidR="00031AFC"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&amp;</w:t>
      </w:r>
      <w: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SUPPORT TEAMS </w:t>
      </w:r>
    </w:p>
    <w:p w14:paraId="23D3C2E9" w14:textId="77777777" w:rsidR="00031AFC" w:rsidRDefault="00031AFC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230"/>
        <w:gridCol w:w="6129"/>
      </w:tblGrid>
      <w:tr w:rsidR="00031AFC" w:rsidRPr="00083281" w14:paraId="0B0EBBF0" w14:textId="77777777" w:rsidTr="00693867">
        <w:trPr>
          <w:trHeight w:val="64"/>
        </w:trPr>
        <w:tc>
          <w:tcPr>
            <w:tcW w:w="2230" w:type="dxa"/>
          </w:tcPr>
          <w:p w14:paraId="743E4A36" w14:textId="68E10251" w:rsidR="00031AFC" w:rsidRPr="00083281" w:rsidRDefault="00031AFC" w:rsidP="00031A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3281">
              <w:rPr>
                <w:rFonts w:ascii="Calibri" w:hAnsi="Calibri" w:cs="Calibri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6129" w:type="dxa"/>
          </w:tcPr>
          <w:p w14:paraId="14B1FB9F" w14:textId="77777777" w:rsidR="00031AFC" w:rsidRPr="00083281" w:rsidRDefault="00031AFC" w:rsidP="006938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3281">
              <w:rPr>
                <w:rFonts w:ascii="Calibri" w:hAnsi="Calibri" w:cs="Calibri"/>
                <w:b/>
                <w:sz w:val="20"/>
                <w:szCs w:val="20"/>
              </w:rPr>
              <w:t>LEADS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&amp; SUPPORT </w:t>
            </w:r>
          </w:p>
        </w:tc>
      </w:tr>
      <w:tr w:rsidR="00031AFC" w14:paraId="40A1545E" w14:textId="77777777" w:rsidTr="00693867">
        <w:tc>
          <w:tcPr>
            <w:tcW w:w="2230" w:type="dxa"/>
          </w:tcPr>
          <w:p w14:paraId="4F4C8A01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>U3A HBW email contact</w:t>
            </w:r>
          </w:p>
        </w:tc>
        <w:tc>
          <w:tcPr>
            <w:tcW w:w="6129" w:type="dxa"/>
          </w:tcPr>
          <w:p w14:paraId="46571B75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RUTH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PATCHING</w:t>
            </w:r>
          </w:p>
          <w:p w14:paraId="16C54234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SANDI F</w:t>
            </w:r>
            <w:r>
              <w:rPr>
                <w:rFonts w:ascii="Calibri" w:hAnsi="Calibri" w:cs="Calibri"/>
                <w:sz w:val="20"/>
                <w:szCs w:val="20"/>
              </w:rPr>
              <w:t>ALLSHAW</w:t>
            </w:r>
          </w:p>
          <w:p w14:paraId="2889918B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CE603E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</w:tr>
      <w:tr w:rsidR="00031AFC" w14:paraId="0D213CAC" w14:textId="77777777" w:rsidTr="00693867">
        <w:tc>
          <w:tcPr>
            <w:tcW w:w="2230" w:type="dxa"/>
          </w:tcPr>
          <w:p w14:paraId="082E6FF2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 xml:space="preserve">Member Support </w:t>
            </w:r>
          </w:p>
        </w:tc>
        <w:tc>
          <w:tcPr>
            <w:tcW w:w="6129" w:type="dxa"/>
          </w:tcPr>
          <w:p w14:paraId="78894990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SANDI F</w:t>
            </w:r>
            <w:r>
              <w:rPr>
                <w:rFonts w:ascii="Calibri" w:hAnsi="Calibri" w:cs="Calibri"/>
                <w:sz w:val="20"/>
                <w:szCs w:val="20"/>
              </w:rPr>
              <w:t>ALLSHAW</w:t>
            </w:r>
          </w:p>
          <w:p w14:paraId="45D8116C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CE603E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</w:tr>
      <w:tr w:rsidR="00031AFC" w14:paraId="5FE1F85C" w14:textId="77777777" w:rsidTr="00693867">
        <w:tc>
          <w:tcPr>
            <w:tcW w:w="2230" w:type="dxa"/>
          </w:tcPr>
          <w:p w14:paraId="4F213D31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 xml:space="preserve">Convenor Support </w:t>
            </w:r>
          </w:p>
        </w:tc>
        <w:tc>
          <w:tcPr>
            <w:tcW w:w="6129" w:type="dxa"/>
          </w:tcPr>
          <w:p w14:paraId="49356F2B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RUTH PATCHING</w:t>
            </w:r>
          </w:p>
          <w:p w14:paraId="21F6B3D1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- CLARA BRACK</w:t>
            </w:r>
          </w:p>
          <w:p w14:paraId="5BBFCFE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- MARY WILLIAMS</w:t>
            </w:r>
          </w:p>
          <w:p w14:paraId="105D21AF" w14:textId="01C4A948" w:rsidR="00D85426" w:rsidRPr="00D05BF8" w:rsidRDefault="00D85426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– JAN WILLIAMS</w:t>
            </w:r>
          </w:p>
        </w:tc>
      </w:tr>
      <w:tr w:rsidR="00031AFC" w14:paraId="6F851A2B" w14:textId="77777777" w:rsidTr="00693867">
        <w:tc>
          <w:tcPr>
            <w:tcW w:w="2230" w:type="dxa"/>
          </w:tcPr>
          <w:p w14:paraId="7B01CDB1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 xml:space="preserve">Activities </w:t>
            </w:r>
          </w:p>
        </w:tc>
        <w:tc>
          <w:tcPr>
            <w:tcW w:w="6129" w:type="dxa"/>
          </w:tcPr>
          <w:p w14:paraId="0F3CEB33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 QUINN</w:t>
            </w:r>
          </w:p>
          <w:p w14:paraId="2F17CC9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FALLSHAW</w:t>
            </w:r>
          </w:p>
          <w:p w14:paraId="3F104DCA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SANDY GUEST</w:t>
            </w:r>
          </w:p>
        </w:tc>
      </w:tr>
      <w:tr w:rsidR="00031AFC" w14:paraId="776E61FB" w14:textId="77777777" w:rsidTr="00693867">
        <w:tc>
          <w:tcPr>
            <w:tcW w:w="2230" w:type="dxa"/>
          </w:tcPr>
          <w:p w14:paraId="6049D104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>Grants</w:t>
            </w:r>
          </w:p>
        </w:tc>
        <w:tc>
          <w:tcPr>
            <w:tcW w:w="6129" w:type="dxa"/>
          </w:tcPr>
          <w:p w14:paraId="0AE467CA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SANDY GUEST </w:t>
            </w:r>
          </w:p>
        </w:tc>
      </w:tr>
      <w:tr w:rsidR="00031AFC" w14:paraId="353C19B3" w14:textId="77777777" w:rsidTr="00693867">
        <w:tc>
          <w:tcPr>
            <w:tcW w:w="2230" w:type="dxa"/>
          </w:tcPr>
          <w:p w14:paraId="60B1E3D3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>UMAS</w:t>
            </w:r>
          </w:p>
        </w:tc>
        <w:tc>
          <w:tcPr>
            <w:tcW w:w="6129" w:type="dxa"/>
          </w:tcPr>
          <w:p w14:paraId="237E096B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SANDI FALLSHAW </w:t>
            </w:r>
          </w:p>
        </w:tc>
      </w:tr>
      <w:tr w:rsidR="00031AFC" w14:paraId="243780FF" w14:textId="77777777" w:rsidTr="00693867">
        <w:tc>
          <w:tcPr>
            <w:tcW w:w="2230" w:type="dxa"/>
          </w:tcPr>
          <w:p w14:paraId="5DB2BAF9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Communications </w:t>
            </w:r>
          </w:p>
        </w:tc>
        <w:tc>
          <w:tcPr>
            <w:tcW w:w="6129" w:type="dxa"/>
          </w:tcPr>
          <w:p w14:paraId="2CBBBF38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WILLIAMS (website)</w:t>
            </w:r>
          </w:p>
          <w:p w14:paraId="39A39C3D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KERRY LEWIS (newsflashes) </w:t>
            </w:r>
          </w:p>
          <w:p w14:paraId="54ADA248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 BANHAM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FaceBook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31AFC" w:rsidRPr="00083281" w14:paraId="59B73981" w14:textId="77777777" w:rsidTr="00693867">
        <w:tc>
          <w:tcPr>
            <w:tcW w:w="2230" w:type="dxa"/>
          </w:tcPr>
          <w:p w14:paraId="005C6C24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Finance </w:t>
            </w:r>
          </w:p>
        </w:tc>
        <w:tc>
          <w:tcPr>
            <w:tcW w:w="6129" w:type="dxa"/>
          </w:tcPr>
          <w:p w14:paraId="74AD48B6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SUE STURUP</w:t>
            </w:r>
          </w:p>
          <w:p w14:paraId="36CB71B2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FIONA WILLIAMS(temp back up ) </w:t>
            </w:r>
          </w:p>
          <w:p w14:paraId="35D57A07" w14:textId="77777777" w:rsidR="00031AFC" w:rsidRPr="00083281" w:rsidRDefault="00031AFC" w:rsidP="00693867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>Additional</w:t>
            </w:r>
            <w:proofErr w:type="spellEnd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>signatories</w:t>
            </w:r>
            <w:proofErr w:type="spellEnd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: Phil Quinn,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Ian Barclay, </w:t>
            </w:r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>B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arbara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fr-FR"/>
              </w:rPr>
              <w:t>Ryland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</w:tr>
      <w:tr w:rsidR="00031AFC" w14:paraId="67456350" w14:textId="77777777" w:rsidTr="00693867">
        <w:tc>
          <w:tcPr>
            <w:tcW w:w="2230" w:type="dxa"/>
          </w:tcPr>
          <w:p w14:paraId="6525F75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Venues </w:t>
            </w:r>
          </w:p>
        </w:tc>
        <w:tc>
          <w:tcPr>
            <w:tcW w:w="6129" w:type="dxa"/>
          </w:tcPr>
          <w:p w14:paraId="7C8E602D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IAN BARCLAY </w:t>
            </w:r>
          </w:p>
          <w:p w14:paraId="7D0C988D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– JOAN THOMPSON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Digman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Reserve) </w:t>
            </w:r>
          </w:p>
        </w:tc>
      </w:tr>
    </w:tbl>
    <w:p w14:paraId="6BFFEB45" w14:textId="77777777" w:rsidR="00031AFC" w:rsidRDefault="00031AFC" w:rsidP="00031AFC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7ADBE788" w14:textId="77777777" w:rsidR="00031AFC" w:rsidRPr="00031AFC" w:rsidRDefault="00031AFC" w:rsidP="00031AFC">
      <w:pPr>
        <w:rPr>
          <w:rFonts w:ascii="Calibri" w:hAnsi="Calibri" w:cs="Calibri"/>
          <w:b/>
          <w:sz w:val="20"/>
          <w:szCs w:val="20"/>
        </w:rPr>
      </w:pPr>
      <w:r w:rsidRPr="00031AFC">
        <w:rPr>
          <w:rFonts w:ascii="Calibri" w:hAnsi="Calibri" w:cs="Calibri"/>
          <w:b/>
          <w:sz w:val="20"/>
          <w:szCs w:val="20"/>
        </w:rPr>
        <w:t>UMAS PERMISSIONS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114"/>
        <w:gridCol w:w="2410"/>
        <w:gridCol w:w="2835"/>
      </w:tblGrid>
      <w:tr w:rsidR="00031AFC" w:rsidRPr="00D05BF8" w14:paraId="7DB192DE" w14:textId="77777777" w:rsidTr="003E3D50">
        <w:tc>
          <w:tcPr>
            <w:tcW w:w="3114" w:type="dxa"/>
          </w:tcPr>
          <w:p w14:paraId="614E4856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MEMBER</w:t>
            </w:r>
          </w:p>
        </w:tc>
        <w:tc>
          <w:tcPr>
            <w:tcW w:w="2410" w:type="dxa"/>
          </w:tcPr>
          <w:p w14:paraId="1339F5DE" w14:textId="566AC247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 w:rsidRPr="00083281">
              <w:rPr>
                <w:rFonts w:ascii="Calibri" w:hAnsi="Calibri" w:cs="Calibri"/>
                <w:sz w:val="20"/>
                <w:szCs w:val="20"/>
              </w:rPr>
              <w:t xml:space="preserve">UMAS PERMISSION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083281">
              <w:rPr>
                <w:rFonts w:ascii="Calibri" w:hAnsi="Calibri" w:cs="Calibri"/>
                <w:sz w:val="20"/>
                <w:szCs w:val="20"/>
              </w:rPr>
              <w:t>EQ’D</w:t>
            </w:r>
          </w:p>
        </w:tc>
        <w:tc>
          <w:tcPr>
            <w:tcW w:w="2835" w:type="dxa"/>
          </w:tcPr>
          <w:p w14:paraId="319A0B5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VND FORM SIGNED</w:t>
            </w:r>
          </w:p>
        </w:tc>
      </w:tr>
      <w:tr w:rsidR="00031AFC" w:rsidRPr="00D05BF8" w14:paraId="08AC99E6" w14:textId="77777777" w:rsidTr="003E3D50">
        <w:tc>
          <w:tcPr>
            <w:tcW w:w="3114" w:type="dxa"/>
          </w:tcPr>
          <w:p w14:paraId="205C4A6F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RUTH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PATCHING</w:t>
            </w:r>
          </w:p>
        </w:tc>
        <w:tc>
          <w:tcPr>
            <w:tcW w:w="2410" w:type="dxa"/>
          </w:tcPr>
          <w:p w14:paraId="0FA03A80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10F1007E" w14:textId="5EFB9A11" w:rsidR="00031AFC" w:rsidRPr="00031AFC" w:rsidRDefault="00031AFC" w:rsidP="006938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031AFC" w:rsidRPr="00D05BF8" w14:paraId="083B10D4" w14:textId="77777777" w:rsidTr="003E3D50">
        <w:tc>
          <w:tcPr>
            <w:tcW w:w="3114" w:type="dxa"/>
          </w:tcPr>
          <w:p w14:paraId="6098C1E7" w14:textId="77777777" w:rsidR="00031AFC" w:rsidRPr="00CE603E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SANDI FALLSHAW </w:t>
            </w:r>
          </w:p>
        </w:tc>
        <w:tc>
          <w:tcPr>
            <w:tcW w:w="2410" w:type="dxa"/>
          </w:tcPr>
          <w:p w14:paraId="5F53A158" w14:textId="77777777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Highest</w:t>
            </w:r>
          </w:p>
        </w:tc>
        <w:tc>
          <w:tcPr>
            <w:tcW w:w="2835" w:type="dxa"/>
          </w:tcPr>
          <w:p w14:paraId="2661926C" w14:textId="7469EF73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031AFC" w:rsidRPr="00D05BF8" w14:paraId="0A424925" w14:textId="77777777" w:rsidTr="003E3D50">
        <w:tc>
          <w:tcPr>
            <w:tcW w:w="3114" w:type="dxa"/>
          </w:tcPr>
          <w:p w14:paraId="5D015574" w14:textId="77777777" w:rsidR="00031AFC" w:rsidRPr="00CE603E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CE603E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  <w:tc>
          <w:tcPr>
            <w:tcW w:w="2410" w:type="dxa"/>
          </w:tcPr>
          <w:p w14:paraId="17382513" w14:textId="77777777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Highest</w:t>
            </w:r>
          </w:p>
        </w:tc>
        <w:tc>
          <w:tcPr>
            <w:tcW w:w="2835" w:type="dxa"/>
          </w:tcPr>
          <w:p w14:paraId="5FF30CE3" w14:textId="1F13F2CF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031AFC" w:rsidRPr="00D05BF8" w14:paraId="0701DD71" w14:textId="77777777" w:rsidTr="003E3D50">
        <w:tc>
          <w:tcPr>
            <w:tcW w:w="3114" w:type="dxa"/>
          </w:tcPr>
          <w:p w14:paraId="2BFCBA67" w14:textId="77777777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CLARA BRACK</w:t>
            </w:r>
          </w:p>
        </w:tc>
        <w:tc>
          <w:tcPr>
            <w:tcW w:w="2410" w:type="dxa"/>
          </w:tcPr>
          <w:p w14:paraId="1987D078" w14:textId="77777777" w:rsidR="00031AFC" w:rsidRDefault="00031AFC" w:rsidP="00031AFC">
            <w:r w:rsidRPr="00E416B9"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0A555746" w14:textId="5B56B58E" w:rsidR="00031AFC" w:rsidRPr="00E416B9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031AFC" w:rsidRPr="00D05BF8" w14:paraId="51DDDB52" w14:textId="77777777" w:rsidTr="003E3D50">
        <w:tc>
          <w:tcPr>
            <w:tcW w:w="3114" w:type="dxa"/>
          </w:tcPr>
          <w:p w14:paraId="6D98F6B0" w14:textId="77777777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MARY WILLIAMS</w:t>
            </w:r>
          </w:p>
        </w:tc>
        <w:tc>
          <w:tcPr>
            <w:tcW w:w="2410" w:type="dxa"/>
          </w:tcPr>
          <w:p w14:paraId="203CB873" w14:textId="77777777" w:rsidR="00031AFC" w:rsidRDefault="00031AFC" w:rsidP="00031AFC">
            <w:r w:rsidRPr="00E416B9"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547CC6A7" w14:textId="287FF7EE" w:rsidR="00031AFC" w:rsidRPr="00E416B9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BC4CBA" w:rsidRPr="00D05BF8" w14:paraId="3A84C65A" w14:textId="77777777" w:rsidTr="003E3D50">
        <w:tc>
          <w:tcPr>
            <w:tcW w:w="3114" w:type="dxa"/>
          </w:tcPr>
          <w:p w14:paraId="76EF0F4F" w14:textId="12BA4463" w:rsidR="00BC4CBA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JAN WILLIAMS </w:t>
            </w:r>
          </w:p>
        </w:tc>
        <w:tc>
          <w:tcPr>
            <w:tcW w:w="2410" w:type="dxa"/>
          </w:tcPr>
          <w:p w14:paraId="4C2B2E54" w14:textId="4408FCBE" w:rsidR="00BC4CBA" w:rsidRPr="00E416B9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 w:rsidRPr="00E416B9"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2F9D2442" w14:textId="27D4ED66" w:rsidR="00BC4CBA" w:rsidRPr="00031AFC" w:rsidRDefault="00BC4CBA" w:rsidP="00BC4C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BC4CBA" w:rsidRPr="00D05BF8" w14:paraId="633010ED" w14:textId="77777777" w:rsidTr="003E3D50">
        <w:tc>
          <w:tcPr>
            <w:tcW w:w="3114" w:type="dxa"/>
          </w:tcPr>
          <w:p w14:paraId="4733ACC9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 QUINN</w:t>
            </w:r>
          </w:p>
        </w:tc>
        <w:tc>
          <w:tcPr>
            <w:tcW w:w="2410" w:type="dxa"/>
          </w:tcPr>
          <w:p w14:paraId="24786640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39F766D0" w14:textId="50573C27" w:rsidR="00BC4CBA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BC4CBA" w:rsidRPr="00D05BF8" w14:paraId="6006D3AF" w14:textId="77777777" w:rsidTr="003E3D50">
        <w:tc>
          <w:tcPr>
            <w:tcW w:w="3114" w:type="dxa"/>
          </w:tcPr>
          <w:p w14:paraId="46064C5C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SANDY GUEST </w:t>
            </w:r>
          </w:p>
        </w:tc>
        <w:tc>
          <w:tcPr>
            <w:tcW w:w="2410" w:type="dxa"/>
          </w:tcPr>
          <w:p w14:paraId="7AAC2D5A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3A54BDEC" w14:textId="3DAB8414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BC4CBA" w:rsidRPr="00D05BF8" w14:paraId="356C73FB" w14:textId="77777777" w:rsidTr="003E3D50">
        <w:tc>
          <w:tcPr>
            <w:tcW w:w="3114" w:type="dxa"/>
          </w:tcPr>
          <w:p w14:paraId="72BAA704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WILLIAMS</w:t>
            </w:r>
          </w:p>
        </w:tc>
        <w:tc>
          <w:tcPr>
            <w:tcW w:w="2410" w:type="dxa"/>
          </w:tcPr>
          <w:p w14:paraId="7DA64AA5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6F8AA86E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</w:tr>
      <w:tr w:rsidR="00BC4CBA" w:rsidRPr="00D05BF8" w14:paraId="5CEFB37C" w14:textId="77777777" w:rsidTr="003E3D50">
        <w:tc>
          <w:tcPr>
            <w:tcW w:w="3114" w:type="dxa"/>
          </w:tcPr>
          <w:p w14:paraId="1CAA2CF1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SUE STURUP</w:t>
            </w:r>
          </w:p>
        </w:tc>
        <w:tc>
          <w:tcPr>
            <w:tcW w:w="2410" w:type="dxa"/>
          </w:tcPr>
          <w:p w14:paraId="478ADB56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350D5E84" w14:textId="51ED140F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BC4CBA" w:rsidRPr="00D05BF8" w14:paraId="5C1ADB2C" w14:textId="77777777" w:rsidTr="003E3D50">
        <w:tc>
          <w:tcPr>
            <w:tcW w:w="3114" w:type="dxa"/>
          </w:tcPr>
          <w:p w14:paraId="72C58B76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IAN BARCLAY</w:t>
            </w:r>
          </w:p>
        </w:tc>
        <w:tc>
          <w:tcPr>
            <w:tcW w:w="2410" w:type="dxa"/>
          </w:tcPr>
          <w:p w14:paraId="1F8431E5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Highest </w:t>
            </w:r>
          </w:p>
        </w:tc>
        <w:tc>
          <w:tcPr>
            <w:tcW w:w="2835" w:type="dxa"/>
          </w:tcPr>
          <w:p w14:paraId="2D7AD3C4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</w:tr>
      <w:tr w:rsidR="00BC4CBA" w:rsidRPr="00D05BF8" w14:paraId="69F3CF06" w14:textId="77777777" w:rsidTr="003E3D50">
        <w:tc>
          <w:tcPr>
            <w:tcW w:w="3114" w:type="dxa"/>
          </w:tcPr>
          <w:p w14:paraId="0D570014" w14:textId="77777777" w:rsidR="00BC4CBA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KERRY LEWIS (newsflashes) </w:t>
            </w:r>
          </w:p>
          <w:p w14:paraId="5DAAB19E" w14:textId="77777777" w:rsidR="00BC4CBA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 BANHAM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FaceBook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86CD6A2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JOAN THOMPSON (Venues)</w:t>
            </w:r>
          </w:p>
        </w:tc>
        <w:tc>
          <w:tcPr>
            <w:tcW w:w="2410" w:type="dxa"/>
          </w:tcPr>
          <w:p w14:paraId="0272F5B3" w14:textId="77777777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 REQUIRED </w:t>
            </w:r>
          </w:p>
        </w:tc>
        <w:tc>
          <w:tcPr>
            <w:tcW w:w="2835" w:type="dxa"/>
          </w:tcPr>
          <w:p w14:paraId="0F48766C" w14:textId="3F8C676B" w:rsidR="00BC4CBA" w:rsidRPr="00D05BF8" w:rsidRDefault="00BC4CBA" w:rsidP="00BC4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0DE92337" w14:textId="77777777" w:rsidR="00031AFC" w:rsidRDefault="00031AFC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43F89BCB" w14:textId="77777777" w:rsidR="00031AFC" w:rsidRDefault="00031AFC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7BA43452" w14:textId="77777777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23E2B41B" w14:textId="4B242E00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br w:type="page"/>
      </w:r>
    </w:p>
    <w:p w14:paraId="6E0C3165" w14:textId="77777777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64CFEA6C" w14:textId="77777777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460586B3" w14:textId="77777777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75A07DD9" w14:textId="3D41E45E" w:rsidR="005C26A5" w:rsidRPr="00D507ED" w:rsidRDefault="005C26A5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D507ED"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U3A NETWORK NEW STAFF CHANGES:</w:t>
      </w:r>
    </w:p>
    <w:p w14:paraId="2D0AF320" w14:textId="77777777" w:rsidR="009B7902" w:rsidRPr="00D507ED" w:rsidRDefault="009B7902" w:rsidP="005C26A5">
      <w:pPr>
        <w:rPr>
          <w:rFonts w:cstheme="minorHAnsi"/>
          <w:sz w:val="22"/>
          <w:szCs w:val="22"/>
        </w:rPr>
      </w:pPr>
    </w:p>
    <w:p w14:paraId="3A3C6265" w14:textId="313FE3BB" w:rsidR="005C26A5" w:rsidRPr="00D507ED" w:rsidRDefault="009B7902" w:rsidP="00C47D62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  <w:shd w:val="clear" w:color="auto" w:fill="FFFFFF"/>
        </w:rPr>
      </w:pPr>
      <w:r w:rsidRPr="00D507ED">
        <w:rPr>
          <w:rFonts w:cstheme="minorHAnsi"/>
          <w:b/>
          <w:sz w:val="22"/>
          <w:szCs w:val="22"/>
        </w:rPr>
        <w:t xml:space="preserve">DEPARTURE </w:t>
      </w:r>
      <w:r w:rsidR="005C26A5" w:rsidRPr="00D507ED">
        <w:rPr>
          <w:rFonts w:cstheme="minorHAnsi"/>
          <w:b/>
          <w:sz w:val="22"/>
          <w:szCs w:val="22"/>
        </w:rPr>
        <w:t xml:space="preserve">Tracy </w:t>
      </w:r>
      <w:proofErr w:type="spellStart"/>
      <w:r w:rsidR="005C26A5" w:rsidRPr="00D507ED">
        <w:rPr>
          <w:rFonts w:cstheme="minorHAnsi"/>
          <w:b/>
          <w:sz w:val="22"/>
          <w:szCs w:val="22"/>
        </w:rPr>
        <w:t>Swadling</w:t>
      </w:r>
      <w:proofErr w:type="spellEnd"/>
      <w:r w:rsidR="005C26A5" w:rsidRPr="00D507ED">
        <w:rPr>
          <w:rFonts w:cstheme="minorHAnsi"/>
          <w:b/>
          <w:sz w:val="22"/>
          <w:szCs w:val="22"/>
        </w:rPr>
        <w:t xml:space="preserve"> </w:t>
      </w:r>
      <w:r w:rsidRPr="00D507ED">
        <w:rPr>
          <w:rFonts w:cstheme="minorHAnsi"/>
          <w:b/>
          <w:sz w:val="22"/>
          <w:szCs w:val="22"/>
        </w:rPr>
        <w:t>Admin Support Officer</w:t>
      </w:r>
      <w:r w:rsidRPr="00D507ED">
        <w:rPr>
          <w:rFonts w:cstheme="minorHAnsi"/>
          <w:sz w:val="22"/>
          <w:szCs w:val="22"/>
        </w:rPr>
        <w:t xml:space="preserve"> </w:t>
      </w:r>
      <w:r w:rsidR="00273F26" w:rsidRPr="00D507ED">
        <w:rPr>
          <w:rFonts w:cstheme="minorHAnsi"/>
          <w:sz w:val="22"/>
          <w:szCs w:val="22"/>
        </w:rPr>
        <w:t xml:space="preserve">has resigned – until further notice </w:t>
      </w:r>
      <w:r w:rsidR="00273F26" w:rsidRPr="008E0F9F">
        <w:rPr>
          <w:rFonts w:cstheme="minorHAnsi"/>
          <w:sz w:val="22"/>
          <w:szCs w:val="22"/>
        </w:rPr>
        <w:t xml:space="preserve">use </w:t>
      </w:r>
      <w:hyperlink r:id="rId10" w:tgtFrame="_blank" w:history="1">
        <w:r w:rsidR="00273F26" w:rsidRPr="00D507ED">
          <w:rPr>
            <w:rFonts w:cstheme="minorHAnsi"/>
            <w:color w:val="0054A4"/>
            <w:sz w:val="22"/>
            <w:szCs w:val="22"/>
            <w:u w:val="single"/>
            <w:shd w:val="clear" w:color="auto" w:fill="FFFFFF"/>
          </w:rPr>
          <w:t>info@u3avictoria.org.au</w:t>
        </w:r>
      </w:hyperlink>
      <w:r w:rsidR="00273F26" w:rsidRPr="00D507ED">
        <w:rPr>
          <w:rFonts w:cstheme="minorHAnsi"/>
          <w:color w:val="000000"/>
          <w:sz w:val="22"/>
          <w:szCs w:val="22"/>
          <w:shd w:val="clear" w:color="auto" w:fill="FFFFFF"/>
        </w:rPr>
        <w:t> </w:t>
      </w:r>
    </w:p>
    <w:p w14:paraId="10192EA3" w14:textId="3FCDC3A2" w:rsidR="00273F26" w:rsidRPr="00D507ED" w:rsidRDefault="009B7902" w:rsidP="00C47D62">
      <w:pPr>
        <w:pStyle w:val="Heading2"/>
        <w:numPr>
          <w:ilvl w:val="0"/>
          <w:numId w:val="11"/>
        </w:numPr>
        <w:shd w:val="clear" w:color="auto" w:fill="FFFFFF"/>
        <w:spacing w:before="0" w:line="5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507E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ARRIVAL </w:t>
      </w:r>
      <w:r w:rsidR="00273F26" w:rsidRPr="00D507E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Lisa Patience Member Services Officer</w:t>
      </w:r>
      <w:r w:rsidR="00D706C7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Pr="00D507ED">
        <w:rPr>
          <w:rFonts w:asciiTheme="minorHAnsi" w:eastAsia="Times New Roman" w:hAnsiTheme="minorHAnsi" w:cstheme="minorHAnsi"/>
          <w:bCs/>
          <w:color w:val="0054A4"/>
          <w:sz w:val="22"/>
          <w:szCs w:val="22"/>
          <w:lang w:eastAsia="en-AU"/>
        </w:rPr>
        <w:t xml:space="preserve">- </w:t>
      </w:r>
      <w:hyperlink r:id="rId11" w:tgtFrame="_blank" w:history="1">
        <w:r w:rsidR="00273F26" w:rsidRPr="00D507ED">
          <w:rPr>
            <w:rFonts w:asciiTheme="minorHAnsi" w:hAnsiTheme="minorHAnsi" w:cstheme="minorHAnsi"/>
            <w:color w:val="0054A4"/>
            <w:sz w:val="22"/>
            <w:szCs w:val="22"/>
            <w:u w:val="single"/>
            <w:shd w:val="clear" w:color="auto" w:fill="FFFFFF"/>
          </w:rPr>
          <w:t>mso@u3avictoria.org.au</w:t>
        </w:r>
      </w:hyperlink>
      <w:r w:rsidR="00273F26" w:rsidRPr="00D50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  and phone: 03 9614 2657</w:t>
      </w:r>
    </w:p>
    <w:p w14:paraId="4184CA33" w14:textId="1E4DEC0F" w:rsidR="009E3835" w:rsidRPr="00D507ED" w:rsidRDefault="009E3835" w:rsidP="009E3835">
      <w:pPr>
        <w:rPr>
          <w:rFonts w:cstheme="minorHAnsi"/>
          <w:sz w:val="22"/>
          <w:szCs w:val="22"/>
        </w:rPr>
      </w:pPr>
      <w:r w:rsidRPr="00D507ED">
        <w:rPr>
          <w:rFonts w:cstheme="minorHAns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091A6F26" w14:textId="584F6E56" w:rsidR="00273F26" w:rsidRDefault="00B27247" w:rsidP="005C26A5">
      <w:pPr>
        <w:rPr>
          <w:rFonts w:cstheme="minorHAnsi"/>
          <w:sz w:val="22"/>
          <w:szCs w:val="22"/>
        </w:rPr>
      </w:pPr>
      <w:r w:rsidRPr="00B27247">
        <w:rPr>
          <w:rFonts w:cstheme="minorHAnsi"/>
          <w:sz w:val="22"/>
          <w:szCs w:val="22"/>
        </w:rPr>
        <w:t xml:space="preserve">CHECKLIST FOR NEW COMMITTEE MEMBERS </w:t>
      </w:r>
    </w:p>
    <w:p w14:paraId="1B801BB7" w14:textId="77777777" w:rsidR="00B27247" w:rsidRDefault="00B27247" w:rsidP="005C26A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2126"/>
      </w:tblGrid>
      <w:tr w:rsidR="00B27247" w14:paraId="01EB067C" w14:textId="77777777" w:rsidTr="00B27247">
        <w:tc>
          <w:tcPr>
            <w:tcW w:w="9493" w:type="dxa"/>
          </w:tcPr>
          <w:p w14:paraId="53BD9739" w14:textId="548DF742" w:rsidR="00B27247" w:rsidRPr="00B27247" w:rsidRDefault="00B27247" w:rsidP="005C26A5">
            <w:p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General information re Committee </w:t>
            </w:r>
            <w:r>
              <w:rPr>
                <w:rFonts w:ascii="Calibri" w:hAnsi="Calibri" w:cs="Calibri"/>
                <w:sz w:val="20"/>
                <w:szCs w:val="20"/>
              </w:rPr>
              <w:t>– notify re:</w:t>
            </w:r>
          </w:p>
          <w:p w14:paraId="384F37FE" w14:textId="1A4DE31E" w:rsidR="00B27247" w:rsidRP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Management Protocols </w:t>
            </w:r>
          </w:p>
          <w:p w14:paraId="580CF175" w14:textId="45203F34" w:rsidR="00B27247" w:rsidRP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Committee – Key </w:t>
            </w:r>
            <w:r w:rsidR="00284E17">
              <w:rPr>
                <w:rFonts w:ascii="Calibri" w:hAnsi="Calibri" w:cs="Calibri"/>
                <w:sz w:val="20"/>
                <w:szCs w:val="20"/>
              </w:rPr>
              <w:t>C</w:t>
            </w:r>
            <w:r w:rsidRPr="00B27247">
              <w:rPr>
                <w:rFonts w:ascii="Calibri" w:hAnsi="Calibri" w:cs="Calibri"/>
                <w:sz w:val="20"/>
                <w:szCs w:val="20"/>
              </w:rPr>
              <w:t>ontacts</w:t>
            </w:r>
            <w:r w:rsidR="003B390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3B390A" w:rsidRPr="003B390A">
              <w:rPr>
                <w:rFonts w:ascii="Calibri" w:hAnsi="Calibri" w:cs="Calibri"/>
                <w:i/>
                <w:sz w:val="20"/>
                <w:szCs w:val="20"/>
              </w:rPr>
              <w:t>to be re-named from Notes to Committee</w:t>
            </w:r>
            <w:r w:rsidR="003B390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3B390A" w:rsidRPr="003B390A">
              <w:rPr>
                <w:rFonts w:ascii="Calibri" w:hAnsi="Calibri" w:cs="Calibri"/>
                <w:sz w:val="20"/>
                <w:szCs w:val="20"/>
              </w:rPr>
              <w:t>– ACTION FIONA</w:t>
            </w:r>
            <w:r w:rsidR="003B390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390EC818" w14:textId="77777777" w:rsidR="00B27247" w:rsidRP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Key responsibilities flowchart </w:t>
            </w:r>
          </w:p>
          <w:p w14:paraId="7EBF043A" w14:textId="77777777" w:rsidR="00CC2B1C" w:rsidRDefault="00CC2B1C" w:rsidP="00CC2B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1F2487" w14:textId="6193EB07" w:rsidR="00B27247" w:rsidRPr="00B27247" w:rsidRDefault="00B27247" w:rsidP="00CC2B1C">
            <w:pPr>
              <w:rPr>
                <w:rFonts w:cstheme="minorHAns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Committee’s internal documents are on the closed committee section of the website. Password is JawBBone1</w:t>
            </w:r>
            <w:r>
              <w:rPr>
                <w:rFonts w:ascii="Calibri" w:eastAsia="Times New Roman" w:hAnsi="Calibri" w:cs="Calibri"/>
                <w:color w:val="222222"/>
                <w:lang w:eastAsia="en-AU"/>
              </w:rPr>
              <w:t xml:space="preserve"> </w:t>
            </w:r>
            <w:hyperlink r:id="rId12" w:tgtFrame="_blank" w:history="1">
              <w:r w:rsidRPr="00B2724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  <w:lang w:eastAsia="en-AU"/>
                </w:rPr>
                <w:t>Committee Documents – U3A Hobsons Bay/Williamstown (u3ahbwilli.org.au)</w:t>
              </w:r>
            </w:hyperlink>
          </w:p>
          <w:p w14:paraId="3DB2276E" w14:textId="77777777" w:rsidR="00B27247" w:rsidRDefault="00B27247" w:rsidP="00B27247">
            <w:pPr>
              <w:rPr>
                <w:rFonts w:ascii="Calibri" w:eastAsia="Times New Roman" w:hAnsi="Calibri" w:cs="Calibri"/>
                <w:b/>
                <w:bCs/>
                <w:color w:val="222222"/>
                <w:lang w:eastAsia="en-AU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Policies – are on the open section of our website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lang w:eastAsia="en-AU"/>
              </w:rPr>
              <w:t xml:space="preserve"> </w:t>
            </w:r>
          </w:p>
          <w:p w14:paraId="1913BF12" w14:textId="365452E9" w:rsidR="00B27247" w:rsidRDefault="00B27247" w:rsidP="00B272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95E125" w14:textId="77777777" w:rsidR="00B27247" w:rsidRDefault="00B27247" w:rsidP="005C26A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2B1C" w14:paraId="02E5F5D0" w14:textId="77777777" w:rsidTr="00B27247">
        <w:tc>
          <w:tcPr>
            <w:tcW w:w="9493" w:type="dxa"/>
          </w:tcPr>
          <w:p w14:paraId="5BBC4748" w14:textId="77777777" w:rsidR="00CC2B1C" w:rsidRDefault="00CC2B1C" w:rsidP="005C26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WEBSITE ACCESS:</w:t>
            </w:r>
          </w:p>
          <w:p w14:paraId="0907E9FA" w14:textId="0E180467" w:rsidR="00284E17" w:rsidRDefault="00284E17" w:rsidP="00CC2B1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Request access to website editing for Barbara / Sandi </w:t>
            </w:r>
          </w:p>
          <w:p w14:paraId="2E6619D4" w14:textId="61D02427" w:rsidR="00CC2B1C" w:rsidRDefault="00284E17" w:rsidP="00CC2B1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Provide password </w:t>
            </w:r>
            <w:r w:rsidR="00CC2B1C" w:rsidRPr="00B27247">
              <w:rPr>
                <w:rFonts w:ascii="Calibri" w:hAnsi="Calibri" w:cs="Calibri"/>
                <w:sz w:val="20"/>
                <w:szCs w:val="20"/>
              </w:rPr>
              <w:t>permission</w:t>
            </w:r>
            <w:r w:rsidR="00CC2B1C">
              <w:rPr>
                <w:rFonts w:ascii="Calibri" w:hAnsi="Calibri" w:cs="Calibri"/>
                <w:sz w:val="20"/>
                <w:szCs w:val="20"/>
              </w:rPr>
              <w:t xml:space="preserve"> (edit or view) to protected section (as above) </w:t>
            </w:r>
          </w:p>
          <w:p w14:paraId="008A9687" w14:textId="7DF801B3" w:rsidR="00CC2B1C" w:rsidRPr="00284E17" w:rsidRDefault="00CC2B1C" w:rsidP="00284E17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D795E" w14:textId="77777777" w:rsidR="00CC2B1C" w:rsidRDefault="00CC2B1C" w:rsidP="005C26A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27247" w14:paraId="7F1F1A0E" w14:textId="77777777" w:rsidTr="00B27247">
        <w:tc>
          <w:tcPr>
            <w:tcW w:w="9493" w:type="dxa"/>
          </w:tcPr>
          <w:p w14:paraId="3FF43D65" w14:textId="77777777" w:rsidR="00B27247" w:rsidRPr="00B27247" w:rsidRDefault="00B27247" w:rsidP="002145CC">
            <w:p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UMAS</w:t>
            </w:r>
          </w:p>
          <w:p w14:paraId="17E41ABE" w14:textId="3319C59E" w:rsidR="00B27247" w:rsidRPr="00B27247" w:rsidRDefault="00CC2B1C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Access: </w:t>
            </w:r>
            <w:r w:rsidR="00B27247" w:rsidRPr="00B27247">
              <w:rPr>
                <w:rFonts w:ascii="Calibri" w:hAnsi="Calibri" w:cs="Calibri"/>
                <w:sz w:val="20"/>
                <w:szCs w:val="20"/>
              </w:rPr>
              <w:t>User permission Level 1 or 4</w:t>
            </w:r>
          </w:p>
          <w:p w14:paraId="5BFD8378" w14:textId="5FDAED1E" w:rsidR="00B27247" w:rsidRPr="00B27247" w:rsidRDefault="00B27247" w:rsidP="00C47D62">
            <w:pPr>
              <w:pStyle w:val="ListParagraph"/>
              <w:numPr>
                <w:ilvl w:val="1"/>
                <w:numId w:val="23"/>
              </w:numPr>
              <w:ind w:left="1021" w:hanging="283"/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For Level 4 – signed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Volunteer </w:t>
            </w:r>
            <w:r w:rsidRPr="00B27247">
              <w:rPr>
                <w:rFonts w:ascii="Calibri" w:hAnsi="Calibri" w:cs="Calibri"/>
                <w:sz w:val="20"/>
                <w:szCs w:val="20"/>
              </w:rPr>
              <w:t xml:space="preserve">Non-Disclosure Agreement required </w:t>
            </w:r>
          </w:p>
          <w:p w14:paraId="24E2B6B4" w14:textId="2A302A4F" w:rsidR="00B27247" w:rsidRP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Training </w:t>
            </w:r>
          </w:p>
        </w:tc>
        <w:tc>
          <w:tcPr>
            <w:tcW w:w="2126" w:type="dxa"/>
          </w:tcPr>
          <w:p w14:paraId="2887DC67" w14:textId="77777777" w:rsidR="00B27247" w:rsidRDefault="00B27247" w:rsidP="002145C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B3F447" w14:textId="77777777" w:rsidR="00B27247" w:rsidRDefault="00B27247" w:rsidP="005C26A5">
      <w:pPr>
        <w:rPr>
          <w:rFonts w:cstheme="minorHAnsi"/>
          <w:sz w:val="22"/>
          <w:szCs w:val="22"/>
        </w:rPr>
      </w:pPr>
    </w:p>
    <w:p w14:paraId="0A364E3F" w14:textId="77777777" w:rsidR="00B27247" w:rsidRPr="00B27247" w:rsidRDefault="00B27247" w:rsidP="005C26A5">
      <w:pPr>
        <w:rPr>
          <w:rFonts w:cstheme="minorHAnsi"/>
          <w:sz w:val="22"/>
          <w:szCs w:val="22"/>
        </w:rPr>
      </w:pPr>
    </w:p>
    <w:sectPr w:rsidR="00B27247" w:rsidRPr="00B27247" w:rsidSect="00123762">
      <w:headerReference w:type="default" r:id="rId13"/>
      <w:footerReference w:type="default" r:id="rId14"/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E682F" w14:textId="77777777" w:rsidR="00E4315B" w:rsidRDefault="00E4315B" w:rsidP="00345924">
      <w:r>
        <w:separator/>
      </w:r>
    </w:p>
  </w:endnote>
  <w:endnote w:type="continuationSeparator" w:id="0">
    <w:p w14:paraId="2376534D" w14:textId="77777777" w:rsidR="00E4315B" w:rsidRDefault="00E4315B" w:rsidP="0034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71426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2AC89A" w14:textId="1F9AA615" w:rsidR="00345924" w:rsidRPr="00FB3436" w:rsidRDefault="00D14F64" w:rsidP="00FB3436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U3A HBW</w:t>
        </w:r>
        <w:r w:rsidRPr="00D14F64">
          <w:rPr>
            <w:sz w:val="22"/>
            <w:szCs w:val="22"/>
          </w:rPr>
          <w:t xml:space="preserve"> Committee </w:t>
        </w:r>
        <w:r w:rsidR="00B27247">
          <w:rPr>
            <w:sz w:val="22"/>
            <w:szCs w:val="22"/>
          </w:rPr>
          <w:t xml:space="preserve">Transition Tasks </w:t>
        </w:r>
        <w:r w:rsidR="00EE3E42">
          <w:rPr>
            <w:sz w:val="22"/>
            <w:szCs w:val="22"/>
          </w:rPr>
          <w:t>-</w:t>
        </w:r>
        <w:r w:rsidR="007832AD">
          <w:rPr>
            <w:sz w:val="22"/>
            <w:szCs w:val="22"/>
          </w:rPr>
          <w:t xml:space="preserve"> </w:t>
        </w:r>
        <w:r w:rsidR="0032524A">
          <w:rPr>
            <w:sz w:val="22"/>
            <w:szCs w:val="22"/>
          </w:rPr>
          <w:t>at 15</w:t>
        </w:r>
        <w:r w:rsidR="00B27247">
          <w:rPr>
            <w:sz w:val="22"/>
            <w:szCs w:val="22"/>
          </w:rPr>
          <w:t xml:space="preserve"> July 2023</w:t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 w:rsidRPr="007832AD">
          <w:rPr>
            <w:sz w:val="22"/>
            <w:szCs w:val="22"/>
          </w:rPr>
          <w:fldChar w:fldCharType="begin"/>
        </w:r>
        <w:r w:rsidR="007832AD" w:rsidRPr="007832AD">
          <w:rPr>
            <w:sz w:val="22"/>
            <w:szCs w:val="22"/>
          </w:rPr>
          <w:instrText xml:space="preserve"> PAGE   \* MERGEFORMAT </w:instrText>
        </w:r>
        <w:r w:rsidR="007832AD" w:rsidRPr="007832AD">
          <w:rPr>
            <w:sz w:val="22"/>
            <w:szCs w:val="22"/>
          </w:rPr>
          <w:fldChar w:fldCharType="separate"/>
        </w:r>
        <w:r w:rsidR="00BC4CBA">
          <w:rPr>
            <w:noProof/>
            <w:sz w:val="22"/>
            <w:szCs w:val="22"/>
          </w:rPr>
          <w:t>9</w:t>
        </w:r>
        <w:r w:rsidR="007832AD" w:rsidRPr="007832A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9D411" w14:textId="77777777" w:rsidR="00E4315B" w:rsidRDefault="00E4315B" w:rsidP="00345924">
      <w:r>
        <w:separator/>
      </w:r>
    </w:p>
  </w:footnote>
  <w:footnote w:type="continuationSeparator" w:id="0">
    <w:p w14:paraId="0E2AC393" w14:textId="77777777" w:rsidR="00E4315B" w:rsidRDefault="00E4315B" w:rsidP="0034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C388" w14:textId="234AFB7F" w:rsidR="00345924" w:rsidRPr="003F3A96" w:rsidRDefault="003F3A96">
    <w:pPr>
      <w:pStyle w:val="Header"/>
      <w:rPr>
        <w:b/>
      </w:rPr>
    </w:pPr>
    <w:r w:rsidRPr="003F3A96">
      <w:rPr>
        <w:b/>
      </w:rPr>
      <w:t xml:space="preserve">U3A HBW COMMITTEE </w:t>
    </w:r>
    <w:r w:rsidR="00345924" w:rsidRPr="003F3A96">
      <w:rPr>
        <w:b/>
      </w:rPr>
      <w:t xml:space="preserve">TRANSITION </w:t>
    </w:r>
    <w:r w:rsidR="00FF76E0">
      <w:rPr>
        <w:b/>
      </w:rPr>
      <w:t xml:space="preserve">TASKS at </w:t>
    </w:r>
    <w:r w:rsidR="00A60D98">
      <w:rPr>
        <w:b/>
      </w:rPr>
      <w:t>15</w:t>
    </w:r>
    <w:r w:rsidR="00FF76E0">
      <w:rPr>
        <w:b/>
      </w:rPr>
      <w:t xml:space="preserve"> </w:t>
    </w:r>
    <w:r w:rsidR="00D14F64">
      <w:rPr>
        <w:b/>
      </w:rPr>
      <w:t>July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79E"/>
    <w:multiLevelType w:val="hybridMultilevel"/>
    <w:tmpl w:val="F014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EB4"/>
    <w:multiLevelType w:val="hybridMultilevel"/>
    <w:tmpl w:val="3D5C5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15B2"/>
    <w:multiLevelType w:val="hybridMultilevel"/>
    <w:tmpl w:val="E1065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6C6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4E80"/>
    <w:multiLevelType w:val="hybridMultilevel"/>
    <w:tmpl w:val="26A4AF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6822"/>
    <w:multiLevelType w:val="hybridMultilevel"/>
    <w:tmpl w:val="5D2E4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E616F"/>
    <w:multiLevelType w:val="hybridMultilevel"/>
    <w:tmpl w:val="4EC42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24A55"/>
    <w:multiLevelType w:val="hybridMultilevel"/>
    <w:tmpl w:val="BD282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CEF"/>
    <w:multiLevelType w:val="hybridMultilevel"/>
    <w:tmpl w:val="D098F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91C12"/>
    <w:multiLevelType w:val="hybridMultilevel"/>
    <w:tmpl w:val="2C1E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E2B02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D1520"/>
    <w:multiLevelType w:val="hybridMultilevel"/>
    <w:tmpl w:val="22045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5CC7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E4658"/>
    <w:multiLevelType w:val="multilevel"/>
    <w:tmpl w:val="E6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D4359"/>
    <w:multiLevelType w:val="hybridMultilevel"/>
    <w:tmpl w:val="EC4E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12117"/>
    <w:multiLevelType w:val="hybridMultilevel"/>
    <w:tmpl w:val="3C6C4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168A2"/>
    <w:multiLevelType w:val="hybridMultilevel"/>
    <w:tmpl w:val="C8F03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D4309"/>
    <w:multiLevelType w:val="hybridMultilevel"/>
    <w:tmpl w:val="C0D08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36DC"/>
    <w:multiLevelType w:val="hybridMultilevel"/>
    <w:tmpl w:val="B25A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793C9A"/>
    <w:multiLevelType w:val="hybridMultilevel"/>
    <w:tmpl w:val="418E6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5255DD"/>
    <w:multiLevelType w:val="hybridMultilevel"/>
    <w:tmpl w:val="22045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06872"/>
    <w:multiLevelType w:val="hybridMultilevel"/>
    <w:tmpl w:val="26A4AF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A45DD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F4D74"/>
    <w:multiLevelType w:val="hybridMultilevel"/>
    <w:tmpl w:val="6F4E8F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C2951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12CAD"/>
    <w:multiLevelType w:val="hybridMultilevel"/>
    <w:tmpl w:val="29D8D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D97424"/>
    <w:multiLevelType w:val="hybridMultilevel"/>
    <w:tmpl w:val="9AD45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5"/>
  </w:num>
  <w:num w:numId="5">
    <w:abstractNumId w:val="14"/>
  </w:num>
  <w:num w:numId="6">
    <w:abstractNumId w:val="26"/>
  </w:num>
  <w:num w:numId="7">
    <w:abstractNumId w:val="5"/>
  </w:num>
  <w:num w:numId="8">
    <w:abstractNumId w:val="9"/>
  </w:num>
  <w:num w:numId="9">
    <w:abstractNumId w:val="15"/>
  </w:num>
  <w:num w:numId="10">
    <w:abstractNumId w:val="18"/>
  </w:num>
  <w:num w:numId="11">
    <w:abstractNumId w:val="7"/>
  </w:num>
  <w:num w:numId="12">
    <w:abstractNumId w:val="11"/>
  </w:num>
  <w:num w:numId="13">
    <w:abstractNumId w:val="16"/>
  </w:num>
  <w:num w:numId="14">
    <w:abstractNumId w:val="10"/>
  </w:num>
  <w:num w:numId="15">
    <w:abstractNumId w:val="2"/>
  </w:num>
  <w:num w:numId="16">
    <w:abstractNumId w:val="21"/>
  </w:num>
  <w:num w:numId="17">
    <w:abstractNumId w:val="12"/>
  </w:num>
  <w:num w:numId="18">
    <w:abstractNumId w:val="3"/>
  </w:num>
  <w:num w:numId="19">
    <w:abstractNumId w:val="22"/>
  </w:num>
  <w:num w:numId="20">
    <w:abstractNumId w:val="23"/>
  </w:num>
  <w:num w:numId="21">
    <w:abstractNumId w:val="24"/>
  </w:num>
  <w:num w:numId="22">
    <w:abstractNumId w:val="4"/>
  </w:num>
  <w:num w:numId="23">
    <w:abstractNumId w:val="0"/>
  </w:num>
  <w:num w:numId="24">
    <w:abstractNumId w:val="17"/>
  </w:num>
  <w:num w:numId="25">
    <w:abstractNumId w:val="13"/>
  </w:num>
  <w:num w:numId="26">
    <w:abstractNumId w:val="20"/>
  </w:num>
  <w:num w:numId="2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5B"/>
    <w:rsid w:val="00026492"/>
    <w:rsid w:val="00031AFC"/>
    <w:rsid w:val="000378BE"/>
    <w:rsid w:val="0004066D"/>
    <w:rsid w:val="000451BA"/>
    <w:rsid w:val="00054328"/>
    <w:rsid w:val="000805E0"/>
    <w:rsid w:val="000B0C68"/>
    <w:rsid w:val="00123762"/>
    <w:rsid w:val="00133466"/>
    <w:rsid w:val="00164104"/>
    <w:rsid w:val="00167510"/>
    <w:rsid w:val="00171012"/>
    <w:rsid w:val="001715EC"/>
    <w:rsid w:val="001A461D"/>
    <w:rsid w:val="001B776D"/>
    <w:rsid w:val="001C2519"/>
    <w:rsid w:val="0025332F"/>
    <w:rsid w:val="00265DAD"/>
    <w:rsid w:val="00273F26"/>
    <w:rsid w:val="00284E17"/>
    <w:rsid w:val="002D6E78"/>
    <w:rsid w:val="002E0B83"/>
    <w:rsid w:val="002E7972"/>
    <w:rsid w:val="0032524A"/>
    <w:rsid w:val="00325D55"/>
    <w:rsid w:val="00345924"/>
    <w:rsid w:val="00361A89"/>
    <w:rsid w:val="003A5A36"/>
    <w:rsid w:val="003B011E"/>
    <w:rsid w:val="003B390A"/>
    <w:rsid w:val="003D5CAD"/>
    <w:rsid w:val="003E3D50"/>
    <w:rsid w:val="003F3A96"/>
    <w:rsid w:val="00402AFA"/>
    <w:rsid w:val="00430A12"/>
    <w:rsid w:val="00434D56"/>
    <w:rsid w:val="00481BEA"/>
    <w:rsid w:val="00482BD2"/>
    <w:rsid w:val="004877A8"/>
    <w:rsid w:val="00495090"/>
    <w:rsid w:val="004A39F4"/>
    <w:rsid w:val="004F2A65"/>
    <w:rsid w:val="005702B7"/>
    <w:rsid w:val="00580B6C"/>
    <w:rsid w:val="005C26A5"/>
    <w:rsid w:val="00606DB2"/>
    <w:rsid w:val="006312A5"/>
    <w:rsid w:val="006360F6"/>
    <w:rsid w:val="00662707"/>
    <w:rsid w:val="00662CE2"/>
    <w:rsid w:val="006A328B"/>
    <w:rsid w:val="006D7F06"/>
    <w:rsid w:val="006E27D1"/>
    <w:rsid w:val="007459A1"/>
    <w:rsid w:val="00766F84"/>
    <w:rsid w:val="00776BE0"/>
    <w:rsid w:val="007832AD"/>
    <w:rsid w:val="00792B5B"/>
    <w:rsid w:val="007D3E5A"/>
    <w:rsid w:val="00891533"/>
    <w:rsid w:val="008A4A82"/>
    <w:rsid w:val="008C3FFE"/>
    <w:rsid w:val="008E0F9F"/>
    <w:rsid w:val="008F4AD5"/>
    <w:rsid w:val="00935DED"/>
    <w:rsid w:val="00965D31"/>
    <w:rsid w:val="009712D7"/>
    <w:rsid w:val="009B7902"/>
    <w:rsid w:val="009E3835"/>
    <w:rsid w:val="00A60D98"/>
    <w:rsid w:val="00A8290C"/>
    <w:rsid w:val="00A94027"/>
    <w:rsid w:val="00A948DC"/>
    <w:rsid w:val="00A950F4"/>
    <w:rsid w:val="00AA74F0"/>
    <w:rsid w:val="00AB59F9"/>
    <w:rsid w:val="00AB7036"/>
    <w:rsid w:val="00AD39A6"/>
    <w:rsid w:val="00B1280C"/>
    <w:rsid w:val="00B27247"/>
    <w:rsid w:val="00B44E3F"/>
    <w:rsid w:val="00B46FEF"/>
    <w:rsid w:val="00B52D49"/>
    <w:rsid w:val="00B55E08"/>
    <w:rsid w:val="00B672A1"/>
    <w:rsid w:val="00BC4CBA"/>
    <w:rsid w:val="00C47D62"/>
    <w:rsid w:val="00C97E77"/>
    <w:rsid w:val="00CB31D3"/>
    <w:rsid w:val="00CC2B1C"/>
    <w:rsid w:val="00CD4123"/>
    <w:rsid w:val="00CE603E"/>
    <w:rsid w:val="00CF01EF"/>
    <w:rsid w:val="00D05BF8"/>
    <w:rsid w:val="00D14F64"/>
    <w:rsid w:val="00D507ED"/>
    <w:rsid w:val="00D706C7"/>
    <w:rsid w:val="00D85426"/>
    <w:rsid w:val="00E00BEB"/>
    <w:rsid w:val="00E2667F"/>
    <w:rsid w:val="00E4315B"/>
    <w:rsid w:val="00E4515D"/>
    <w:rsid w:val="00E87546"/>
    <w:rsid w:val="00EA2499"/>
    <w:rsid w:val="00EA4EB8"/>
    <w:rsid w:val="00EB381E"/>
    <w:rsid w:val="00EB6721"/>
    <w:rsid w:val="00EC67DB"/>
    <w:rsid w:val="00EE3E42"/>
    <w:rsid w:val="00F03A47"/>
    <w:rsid w:val="00F55CEE"/>
    <w:rsid w:val="00FB3436"/>
    <w:rsid w:val="00FD3BF4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550E6"/>
  <w15:chartTrackingRefBased/>
  <w15:docId w15:val="{D89E562F-E3E4-BB43-A80F-B707432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B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2B5B"/>
  </w:style>
  <w:style w:type="paragraph" w:styleId="BalloonText">
    <w:name w:val="Balloon Text"/>
    <w:basedOn w:val="Normal"/>
    <w:link w:val="BalloonTextChar"/>
    <w:uiPriority w:val="99"/>
    <w:semiHidden/>
    <w:unhideWhenUsed/>
    <w:rsid w:val="00792B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5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9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924"/>
  </w:style>
  <w:style w:type="paragraph" w:styleId="Footer">
    <w:name w:val="footer"/>
    <w:basedOn w:val="Normal"/>
    <w:link w:val="FooterChar"/>
    <w:uiPriority w:val="99"/>
    <w:unhideWhenUsed/>
    <w:rsid w:val="00345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924"/>
  </w:style>
  <w:style w:type="character" w:styleId="Hyperlink">
    <w:name w:val="Hyperlink"/>
    <w:basedOn w:val="DefaultParagraphFont"/>
    <w:uiPriority w:val="99"/>
    <w:unhideWhenUsed/>
    <w:rsid w:val="00B55E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3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9B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3ahbwilli.org.au/committee-documen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3ahbwilli.org.au/policies-and-procedures/" TargetMode="External"/><Relationship Id="rId12" Type="http://schemas.openxmlformats.org/officeDocument/2006/relationships/hyperlink" Target="https://u3ahbwilli.org.au/committee-documen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o@u3avictoria.org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u3avictoria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3avictoria.org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Fiona</cp:lastModifiedBy>
  <cp:revision>12</cp:revision>
  <cp:lastPrinted>2023-06-20T22:03:00Z</cp:lastPrinted>
  <dcterms:created xsi:type="dcterms:W3CDTF">2023-07-15T09:49:00Z</dcterms:created>
  <dcterms:modified xsi:type="dcterms:W3CDTF">2023-07-20T10:36:00Z</dcterms:modified>
</cp:coreProperties>
</file>