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3E10B" w14:textId="77777777" w:rsidR="005E034D" w:rsidRDefault="00002CE9">
      <w:pPr>
        <w:pStyle w:val="Heading2"/>
        <w:jc w:val="center"/>
        <w:rPr>
          <w:b/>
          <w:bCs/>
          <w:sz w:val="28"/>
          <w:szCs w:val="28"/>
        </w:rPr>
      </w:pPr>
      <w:r w:rsidRPr="00440152">
        <w:rPr>
          <w:b/>
          <w:bCs/>
          <w:sz w:val="28"/>
          <w:szCs w:val="28"/>
        </w:rPr>
        <w:t xml:space="preserve">Committee Meeting </w:t>
      </w:r>
      <w:r w:rsidR="005437F4">
        <w:rPr>
          <w:b/>
          <w:bCs/>
          <w:sz w:val="28"/>
          <w:szCs w:val="28"/>
        </w:rPr>
        <w:t xml:space="preserve">Tuesday </w:t>
      </w:r>
      <w:r w:rsidR="00C3226A">
        <w:rPr>
          <w:b/>
          <w:bCs/>
          <w:sz w:val="28"/>
          <w:szCs w:val="28"/>
        </w:rPr>
        <w:t>9 April</w:t>
      </w:r>
      <w:r w:rsidR="005E034D">
        <w:rPr>
          <w:b/>
          <w:bCs/>
          <w:sz w:val="28"/>
          <w:szCs w:val="28"/>
        </w:rPr>
        <w:t xml:space="preserve"> </w:t>
      </w:r>
      <w:r w:rsidR="005437F4">
        <w:rPr>
          <w:b/>
          <w:bCs/>
          <w:sz w:val="28"/>
          <w:szCs w:val="28"/>
        </w:rPr>
        <w:t>2024</w:t>
      </w:r>
      <w:r w:rsidR="009550E6" w:rsidRPr="006668FD">
        <w:rPr>
          <w:b/>
          <w:bCs/>
          <w:sz w:val="28"/>
          <w:szCs w:val="28"/>
        </w:rPr>
        <w:t xml:space="preserve"> </w:t>
      </w:r>
      <w:r w:rsidR="005E034D">
        <w:rPr>
          <w:b/>
          <w:bCs/>
          <w:sz w:val="28"/>
          <w:szCs w:val="28"/>
        </w:rPr>
        <w:t xml:space="preserve">10:00 </w:t>
      </w:r>
    </w:p>
    <w:p w14:paraId="60ED2CCC" w14:textId="77777777" w:rsidR="00002CE9" w:rsidRDefault="005E034D">
      <w:pPr>
        <w:pStyle w:val="Heading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Venue: </w:t>
      </w:r>
      <w:r w:rsidR="005377B5">
        <w:rPr>
          <w:b/>
          <w:bCs/>
          <w:sz w:val="28"/>
          <w:szCs w:val="28"/>
        </w:rPr>
        <w:t>The Pavilion, Bayview Street, Williamstown</w:t>
      </w:r>
      <w:r>
        <w:rPr>
          <w:b/>
          <w:bCs/>
          <w:sz w:val="28"/>
          <w:szCs w:val="28"/>
        </w:rPr>
        <w:t xml:space="preserve"> </w:t>
      </w:r>
      <w:r w:rsidR="00002CE9">
        <w:rPr>
          <w:b/>
          <w:bCs/>
          <w:sz w:val="28"/>
          <w:szCs w:val="28"/>
        </w:rPr>
        <w:t xml:space="preserve"> </w:t>
      </w:r>
    </w:p>
    <w:p w14:paraId="05DC8B18" w14:textId="77777777" w:rsidR="00002CE9" w:rsidRPr="00BE5F9E" w:rsidRDefault="00002CE9">
      <w:pPr>
        <w:pStyle w:val="Heading2"/>
        <w:jc w:val="center"/>
        <w:rPr>
          <w:b/>
          <w:bCs/>
          <w:sz w:val="22"/>
          <w:szCs w:val="22"/>
        </w:rPr>
      </w:pPr>
      <w:r w:rsidRPr="00140007">
        <w:rPr>
          <w:b/>
          <w:bCs/>
          <w:sz w:val="28"/>
          <w:szCs w:val="28"/>
        </w:rPr>
        <w:t>AGENDA</w:t>
      </w:r>
      <w:r>
        <w:rPr>
          <w:b/>
          <w:bCs/>
          <w:sz w:val="28"/>
          <w:szCs w:val="28"/>
        </w:rPr>
        <w:t xml:space="preserve"> </w:t>
      </w:r>
    </w:p>
    <w:p w14:paraId="78D0CA4B" w14:textId="77777777" w:rsidR="00002CE9" w:rsidRPr="00405D42" w:rsidRDefault="00002CE9">
      <w:pPr>
        <w:spacing w:line="264" w:lineRule="auto"/>
        <w:rPr>
          <w:rFonts w:cstheme="minorHAnsi"/>
          <w:sz w:val="20"/>
          <w:szCs w:val="20"/>
        </w:rPr>
      </w:pPr>
    </w:p>
    <w:tbl>
      <w:tblPr>
        <w:tblStyle w:val="TableGrid"/>
        <w:tblW w:w="9498" w:type="dxa"/>
        <w:tblInd w:w="562" w:type="dxa"/>
        <w:tblLook w:val="04A0" w:firstRow="1" w:lastRow="0" w:firstColumn="1" w:lastColumn="0" w:noHBand="0" w:noVBand="1"/>
      </w:tblPr>
      <w:tblGrid>
        <w:gridCol w:w="9498"/>
      </w:tblGrid>
      <w:tr w:rsidR="00002CE9" w14:paraId="00D0EBBF" w14:textId="77777777" w:rsidTr="007B4B04">
        <w:tc>
          <w:tcPr>
            <w:tcW w:w="9498" w:type="dxa"/>
          </w:tcPr>
          <w:p w14:paraId="7CED9062" w14:textId="77777777" w:rsidR="00002CE9" w:rsidRPr="00EF263C" w:rsidRDefault="00002CE9">
            <w:pPr>
              <w:spacing w:before="60" w:line="264" w:lineRule="auto"/>
              <w:rPr>
                <w:rFonts w:cstheme="minorHAnsi"/>
                <w:b/>
                <w:i/>
              </w:rPr>
            </w:pPr>
            <w:r w:rsidRPr="00EF263C">
              <w:rPr>
                <w:rFonts w:cstheme="minorHAnsi"/>
                <w:b/>
                <w:i/>
              </w:rPr>
              <w:t xml:space="preserve">DOCUMENTS CIRCULATED WITH THE AGENDA: </w:t>
            </w:r>
          </w:p>
          <w:p w14:paraId="40C90A98" w14:textId="77777777" w:rsidR="00A164E4" w:rsidRDefault="005E47AE" w:rsidP="005E47AE">
            <w:pPr>
              <w:pStyle w:val="ListParagraph"/>
              <w:numPr>
                <w:ilvl w:val="0"/>
                <w:numId w:val="3"/>
              </w:numPr>
              <w:spacing w:before="60" w:line="264" w:lineRule="auto"/>
              <w:rPr>
                <w:rFonts w:cstheme="minorHAnsi"/>
                <w:b/>
                <w:i/>
                <w:color w:val="00B0F0"/>
              </w:rPr>
            </w:pPr>
            <w:r w:rsidRPr="00A164E4">
              <w:rPr>
                <w:rFonts w:cstheme="minorHAnsi"/>
                <w:b/>
                <w:i/>
                <w:color w:val="00B0F0"/>
              </w:rPr>
              <w:t xml:space="preserve">Minutes of </w:t>
            </w:r>
            <w:r w:rsidR="008F78AE">
              <w:rPr>
                <w:rFonts w:cstheme="minorHAnsi"/>
                <w:b/>
                <w:i/>
                <w:color w:val="00B0F0"/>
              </w:rPr>
              <w:t>March 2</w:t>
            </w:r>
            <w:r w:rsidR="00C3226A">
              <w:rPr>
                <w:rFonts w:cstheme="minorHAnsi"/>
                <w:b/>
                <w:i/>
                <w:color w:val="00B0F0"/>
              </w:rPr>
              <w:t>3rd</w:t>
            </w:r>
            <w:r w:rsidRPr="00A164E4">
              <w:rPr>
                <w:rFonts w:cstheme="minorHAnsi"/>
                <w:b/>
                <w:i/>
                <w:color w:val="00B0F0"/>
              </w:rPr>
              <w:t xml:space="preserve"> meeting (draft for approval) </w:t>
            </w:r>
          </w:p>
          <w:p w14:paraId="7BA840F5" w14:textId="77777777" w:rsidR="00C07643" w:rsidRPr="00644C6E" w:rsidRDefault="00DB6001" w:rsidP="00644C6E">
            <w:pPr>
              <w:pStyle w:val="ListParagraph"/>
              <w:numPr>
                <w:ilvl w:val="0"/>
                <w:numId w:val="3"/>
              </w:numPr>
              <w:spacing w:before="60" w:line="264" w:lineRule="auto"/>
              <w:rPr>
                <w:rFonts w:cstheme="minorHAnsi"/>
                <w:b/>
                <w:i/>
                <w:color w:val="00B0F0"/>
              </w:rPr>
            </w:pPr>
            <w:r>
              <w:rPr>
                <w:rFonts w:cstheme="minorHAnsi"/>
                <w:b/>
                <w:i/>
                <w:color w:val="00B0F0"/>
              </w:rPr>
              <w:t>2022 Action Plan (for review)</w:t>
            </w:r>
          </w:p>
        </w:tc>
      </w:tr>
    </w:tbl>
    <w:p w14:paraId="69F0B1DC" w14:textId="77777777" w:rsidR="00002CE9" w:rsidRPr="00002CE9" w:rsidRDefault="00002CE9" w:rsidP="00446B90">
      <w:pPr>
        <w:pStyle w:val="Heading2"/>
        <w:spacing w:line="264" w:lineRule="auto"/>
        <w:ind w:righ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51E43CF5" w14:textId="77777777" w:rsidR="00E416C6" w:rsidRDefault="009D7BAF" w:rsidP="00446B90">
      <w:pPr>
        <w:pStyle w:val="Heading2"/>
        <w:numPr>
          <w:ilvl w:val="0"/>
          <w:numId w:val="1"/>
        </w:numPr>
        <w:spacing w:line="264" w:lineRule="auto"/>
        <w:ind w:right="72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WELCOME, </w:t>
      </w:r>
      <w:r w:rsidR="0074082B" w:rsidRPr="00B75B4A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>APOLOGIES &amp; CALENDAR OF ABSENCES</w:t>
      </w:r>
      <w:r w:rsidR="0074082B" w:rsidRPr="00B75B4A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ab/>
      </w:r>
      <w:r w:rsidR="0074082B" w:rsidRPr="00B75B4A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ab/>
      </w:r>
      <w:r w:rsidR="0074082B" w:rsidRPr="00B75B4A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ab/>
      </w:r>
      <w:r w:rsidR="0074082B" w:rsidRPr="00B75B4A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ab/>
      </w:r>
      <w:r w:rsidR="0074082B" w:rsidRPr="00B75B4A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ab/>
      </w:r>
      <w:r w:rsidR="0074082B" w:rsidRPr="00B75B4A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ab/>
      </w:r>
    </w:p>
    <w:p w14:paraId="3C0367DC" w14:textId="77777777" w:rsidR="00E57EE0" w:rsidRDefault="009D7BAF" w:rsidP="002C38D5">
      <w:pPr>
        <w:pStyle w:val="Heading2"/>
        <w:numPr>
          <w:ilvl w:val="0"/>
          <w:numId w:val="6"/>
        </w:numPr>
        <w:spacing w:line="264" w:lineRule="auto"/>
        <w:ind w:right="72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Welcome </w:t>
      </w:r>
    </w:p>
    <w:p w14:paraId="69B42921" w14:textId="77777777" w:rsidR="0074082B" w:rsidRDefault="00BE2FDB" w:rsidP="002C38D5">
      <w:pPr>
        <w:pStyle w:val="Heading2"/>
        <w:numPr>
          <w:ilvl w:val="0"/>
          <w:numId w:val="6"/>
        </w:numPr>
        <w:spacing w:line="264" w:lineRule="auto"/>
        <w:ind w:right="72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Apolog</w:t>
      </w:r>
      <w:r w:rsidR="00904202">
        <w:rPr>
          <w:rFonts w:asciiTheme="minorHAnsi" w:hAnsiTheme="minorHAnsi" w:cstheme="minorHAnsi"/>
          <w:color w:val="auto"/>
          <w:sz w:val="22"/>
          <w:szCs w:val="22"/>
        </w:rPr>
        <w:t>ies</w:t>
      </w:r>
      <w:r w:rsidR="00F02709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9474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F9AB865" w14:textId="77777777" w:rsidR="000C4AEB" w:rsidRPr="000C4AEB" w:rsidRDefault="000C4AEB" w:rsidP="002C38D5">
      <w:pPr>
        <w:pStyle w:val="Heading2"/>
        <w:numPr>
          <w:ilvl w:val="0"/>
          <w:numId w:val="6"/>
        </w:numPr>
        <w:spacing w:after="120" w:line="264" w:lineRule="auto"/>
        <w:ind w:left="714" w:right="720"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0C4AEB">
        <w:rPr>
          <w:rFonts w:asciiTheme="minorHAnsi" w:hAnsiTheme="minorHAnsi" w:cstheme="minorHAnsi"/>
          <w:color w:val="auto"/>
          <w:sz w:val="22"/>
          <w:szCs w:val="22"/>
        </w:rPr>
        <w:t xml:space="preserve">Calendar of planned absences – </w:t>
      </w:r>
      <w:r>
        <w:rPr>
          <w:rFonts w:asciiTheme="minorHAnsi" w:hAnsiTheme="minorHAnsi" w:cstheme="minorHAnsi"/>
          <w:color w:val="auto"/>
          <w:sz w:val="22"/>
          <w:szCs w:val="22"/>
        </w:rPr>
        <w:t>review (</w:t>
      </w:r>
      <w:r w:rsidRPr="000C4AEB">
        <w:rPr>
          <w:rFonts w:asciiTheme="minorHAnsi" w:hAnsiTheme="minorHAnsi" w:cstheme="minorHAnsi"/>
          <w:color w:val="auto"/>
          <w:sz w:val="22"/>
          <w:szCs w:val="22"/>
        </w:rPr>
        <w:t>see table below</w:t>
      </w:r>
      <w:r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0C4AE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07"/>
        <w:gridCol w:w="3175"/>
        <w:gridCol w:w="3126"/>
      </w:tblGrid>
      <w:tr w:rsidR="00947454" w:rsidRPr="00947454" w14:paraId="4CB8F00B" w14:textId="77777777" w:rsidTr="00927E21">
        <w:tc>
          <w:tcPr>
            <w:tcW w:w="2607" w:type="dxa"/>
            <w:tcBorders>
              <w:bottom w:val="single" w:sz="4" w:space="0" w:color="auto"/>
            </w:tcBorders>
          </w:tcPr>
          <w:p w14:paraId="2DA0D9A1" w14:textId="77777777" w:rsidR="000C4AEB" w:rsidRPr="00947454" w:rsidRDefault="000C4AEB" w:rsidP="00A91A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454">
              <w:rPr>
                <w:rFonts w:asciiTheme="minorHAnsi" w:hAnsiTheme="minorHAnsi" w:cstheme="minorHAnsi"/>
                <w:sz w:val="18"/>
                <w:szCs w:val="18"/>
              </w:rPr>
              <w:t>PERSON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14:paraId="0EC9AE4A" w14:textId="77777777" w:rsidR="000C4AEB" w:rsidRPr="00947454" w:rsidRDefault="000C4AEB" w:rsidP="00A91A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454">
              <w:rPr>
                <w:rFonts w:asciiTheme="minorHAnsi" w:hAnsiTheme="minorHAnsi" w:cstheme="minorHAnsi"/>
                <w:sz w:val="18"/>
                <w:szCs w:val="18"/>
              </w:rPr>
              <w:t>WHEN AWAY</w:t>
            </w: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14:paraId="6A2FF438" w14:textId="77777777" w:rsidR="000C4AEB" w:rsidRPr="00947454" w:rsidRDefault="000C4AEB" w:rsidP="00A91A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454">
              <w:rPr>
                <w:rFonts w:asciiTheme="minorHAnsi" w:hAnsiTheme="minorHAnsi" w:cstheme="minorHAnsi"/>
                <w:sz w:val="18"/>
                <w:szCs w:val="18"/>
              </w:rPr>
              <w:t xml:space="preserve">COVER NEEDED? </w:t>
            </w:r>
          </w:p>
        </w:tc>
      </w:tr>
      <w:tr w:rsidR="00947454" w:rsidRPr="00947454" w14:paraId="35E74326" w14:textId="77777777" w:rsidTr="00927E21">
        <w:trPr>
          <w:trHeight w:val="128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DBED1" w14:textId="77777777" w:rsidR="000C4AEB" w:rsidRPr="00947454" w:rsidRDefault="005377B5" w:rsidP="00A91A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454">
              <w:rPr>
                <w:rFonts w:asciiTheme="minorHAnsi" w:hAnsiTheme="minorHAnsi" w:cstheme="minorHAnsi"/>
                <w:sz w:val="18"/>
                <w:szCs w:val="18"/>
              </w:rPr>
              <w:t>Phil Quinn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E5C8C" w14:textId="77777777" w:rsidR="000C4AEB" w:rsidRPr="00947454" w:rsidRDefault="000C4AEB" w:rsidP="00A91A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1542E" w14:textId="77777777" w:rsidR="000C4AEB" w:rsidRPr="00947454" w:rsidRDefault="000C4AEB" w:rsidP="00A91A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7454" w:rsidRPr="00947454" w14:paraId="330F19C4" w14:textId="77777777" w:rsidTr="00927E21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7EBDD" w14:textId="77777777" w:rsidR="000C4AEB" w:rsidRPr="00947454" w:rsidRDefault="000C4AEB" w:rsidP="00A91A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454">
              <w:rPr>
                <w:rFonts w:asciiTheme="minorHAnsi" w:hAnsiTheme="minorHAnsi" w:cstheme="minorHAnsi"/>
                <w:sz w:val="18"/>
                <w:szCs w:val="18"/>
              </w:rPr>
              <w:t>Ian Barclay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35B5" w14:textId="77777777" w:rsidR="000C4AEB" w:rsidRPr="00947454" w:rsidRDefault="000C4AEB" w:rsidP="00A91A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931FA" w14:textId="77777777" w:rsidR="000C4AEB" w:rsidRPr="00947454" w:rsidRDefault="000C4AEB" w:rsidP="00A91A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77B5" w:rsidRPr="00947454" w14:paraId="6D8EC57B" w14:textId="77777777" w:rsidTr="000B6255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34CA" w14:textId="77777777" w:rsidR="005377B5" w:rsidRPr="00947454" w:rsidRDefault="005377B5" w:rsidP="005377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454">
              <w:rPr>
                <w:rFonts w:asciiTheme="minorHAnsi" w:hAnsiTheme="minorHAnsi" w:cstheme="minorHAnsi"/>
                <w:sz w:val="18"/>
                <w:szCs w:val="18"/>
              </w:rPr>
              <w:t xml:space="preserve">Sandi Fallshaw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21941" w14:textId="77777777" w:rsidR="005377B5" w:rsidRPr="00947454" w:rsidRDefault="005377B5" w:rsidP="005377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 March -2 April &amp; 4 May – 6 June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F8D5B" w14:textId="77777777" w:rsidR="005377B5" w:rsidRPr="00947454" w:rsidRDefault="00C3000F" w:rsidP="000B625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Yes for May meeting</w:t>
            </w:r>
          </w:p>
        </w:tc>
      </w:tr>
      <w:tr w:rsidR="005377B5" w:rsidRPr="00947454" w14:paraId="7C022A00" w14:textId="77777777" w:rsidTr="000B6255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EF54" w14:textId="77777777" w:rsidR="005377B5" w:rsidRPr="00947454" w:rsidRDefault="005377B5" w:rsidP="000B625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454">
              <w:rPr>
                <w:rFonts w:asciiTheme="minorHAnsi" w:hAnsiTheme="minorHAnsi" w:cstheme="minorHAnsi"/>
                <w:sz w:val="18"/>
                <w:szCs w:val="18"/>
              </w:rPr>
              <w:t>Sandy Guest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C35DF" w14:textId="77777777" w:rsidR="005377B5" w:rsidRPr="00947454" w:rsidRDefault="005377B5" w:rsidP="000B625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May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B6302" w14:textId="77777777" w:rsidR="005377B5" w:rsidRPr="00947454" w:rsidRDefault="005377B5" w:rsidP="000B625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77B5" w:rsidRPr="00947454" w14:paraId="16E25034" w14:textId="77777777" w:rsidTr="000B6255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3FE0" w14:textId="77777777" w:rsidR="005377B5" w:rsidRPr="00947454" w:rsidRDefault="005377B5" w:rsidP="000B625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Yvonne Davidson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7A93" w14:textId="77777777" w:rsidR="005377B5" w:rsidRPr="00947454" w:rsidRDefault="005377B5" w:rsidP="000B625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8 April – 3 May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0192B" w14:textId="77777777" w:rsidR="005377B5" w:rsidRPr="00947454" w:rsidRDefault="005377B5" w:rsidP="000B625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7454" w:rsidRPr="00947454" w14:paraId="1F5E10F8" w14:textId="77777777" w:rsidTr="00927E21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B9C9B" w14:textId="77777777" w:rsidR="000C4AEB" w:rsidRPr="00947454" w:rsidRDefault="005377B5" w:rsidP="00A91A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Bronwyn Mills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3A540" w14:textId="77777777" w:rsidR="000C4AEB" w:rsidRPr="00947454" w:rsidRDefault="000C4AEB" w:rsidP="00A91A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751E8" w14:textId="77777777" w:rsidR="000C4AEB" w:rsidRPr="00947454" w:rsidRDefault="000C4AEB" w:rsidP="00A91A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7454" w:rsidRPr="00947454" w14:paraId="72F95AA8" w14:textId="77777777" w:rsidTr="00927E21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ABD8" w14:textId="77777777" w:rsidR="000C4AEB" w:rsidRPr="00947454" w:rsidRDefault="000C4AEB" w:rsidP="00A91A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454">
              <w:rPr>
                <w:rFonts w:asciiTheme="minorHAnsi" w:hAnsiTheme="minorHAnsi" w:cstheme="minorHAnsi"/>
                <w:sz w:val="18"/>
                <w:szCs w:val="18"/>
              </w:rPr>
              <w:t>Ruth Patching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6EAF" w14:textId="77777777" w:rsidR="003D3187" w:rsidRPr="00947454" w:rsidRDefault="0089267A" w:rsidP="003D3187">
            <w:pPr>
              <w:pStyle w:val="Comment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 April – 21 May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11B1A" w14:textId="77777777" w:rsidR="000C4AEB" w:rsidRPr="00947454" w:rsidRDefault="00E57EE0" w:rsidP="00A91A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Yes – Convenor Support S-C</w:t>
            </w:r>
            <w:r w:rsidR="00391CA3">
              <w:rPr>
                <w:rFonts w:asciiTheme="minorHAnsi" w:hAnsiTheme="minorHAnsi" w:cstheme="minorHAnsi"/>
                <w:sz w:val="18"/>
                <w:szCs w:val="18"/>
              </w:rPr>
              <w:t>ttee</w:t>
            </w:r>
          </w:p>
        </w:tc>
      </w:tr>
      <w:tr w:rsidR="00947454" w:rsidRPr="00947454" w14:paraId="43539BF3" w14:textId="77777777" w:rsidTr="00927E21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7D14C" w14:textId="77777777" w:rsidR="000C4AEB" w:rsidRPr="00947454" w:rsidRDefault="005377B5" w:rsidP="00A91A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Clara Brack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52A9A" w14:textId="77777777" w:rsidR="000C4AEB" w:rsidRPr="00947454" w:rsidRDefault="000C4AEB" w:rsidP="00A91A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00F30" w14:textId="77777777" w:rsidR="000C4AEB" w:rsidRPr="00947454" w:rsidRDefault="000C4AEB" w:rsidP="00A91A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7454" w:rsidRPr="00947454" w14:paraId="047CFDA9" w14:textId="77777777" w:rsidTr="00927E21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8840" w14:textId="77777777" w:rsidR="000C4AEB" w:rsidRPr="00947454" w:rsidRDefault="005377B5" w:rsidP="00A91A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Lars Jonasson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EA54" w14:textId="77777777" w:rsidR="000C4AEB" w:rsidRPr="00947454" w:rsidRDefault="000C4AEB" w:rsidP="00A91A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73B5B" w14:textId="77777777" w:rsidR="000C4AEB" w:rsidRPr="00947454" w:rsidRDefault="000C4AEB" w:rsidP="00A91A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A1BE993" w14:textId="77777777" w:rsidR="00002CE9" w:rsidRDefault="00002CE9">
      <w:pPr>
        <w:rPr>
          <w:lang w:eastAsia="en-US"/>
        </w:rPr>
      </w:pPr>
    </w:p>
    <w:p w14:paraId="2BDC9A8C" w14:textId="77777777" w:rsidR="0044639F" w:rsidRDefault="0074082B" w:rsidP="00446B90">
      <w:pPr>
        <w:pStyle w:val="ListParagraph"/>
        <w:numPr>
          <w:ilvl w:val="0"/>
          <w:numId w:val="1"/>
        </w:numPr>
        <w:spacing w:after="0" w:line="264" w:lineRule="auto"/>
        <w:ind w:left="426" w:right="720"/>
        <w:rPr>
          <w:b/>
        </w:rPr>
      </w:pPr>
      <w:r w:rsidRPr="0074082B">
        <w:rPr>
          <w:b/>
        </w:rPr>
        <w:t>M</w:t>
      </w:r>
      <w:r w:rsidR="0044639F">
        <w:rPr>
          <w:b/>
        </w:rPr>
        <w:t>INUTES FROM PREVIOUS MEETING</w:t>
      </w:r>
      <w:r w:rsidR="0044639F">
        <w:rPr>
          <w:b/>
        </w:rPr>
        <w:tab/>
      </w:r>
      <w:r w:rsidR="0044639F">
        <w:rPr>
          <w:b/>
        </w:rPr>
        <w:tab/>
      </w:r>
      <w:r w:rsidR="0044639F">
        <w:rPr>
          <w:b/>
        </w:rPr>
        <w:tab/>
      </w:r>
    </w:p>
    <w:p w14:paraId="4921C726" w14:textId="77777777" w:rsidR="0074082B" w:rsidRPr="0044639F" w:rsidRDefault="0074082B" w:rsidP="0044639F">
      <w:pPr>
        <w:ind w:left="42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4639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Confirmation of the Minutes of the meeting </w:t>
      </w:r>
      <w:r w:rsidR="008F78A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12 March</w:t>
      </w:r>
      <w:r w:rsidR="005377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2024</w:t>
      </w:r>
    </w:p>
    <w:p w14:paraId="2FE1D1ED" w14:textId="77777777" w:rsidR="0044639F" w:rsidRPr="00904202" w:rsidRDefault="0044639F" w:rsidP="00446B90">
      <w:pPr>
        <w:ind w:right="72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053F31C4" w14:textId="77777777" w:rsidR="00A36B63" w:rsidRPr="00F60677" w:rsidRDefault="00484153" w:rsidP="00DB4BA4">
      <w:pPr>
        <w:pStyle w:val="ListParagraph"/>
        <w:numPr>
          <w:ilvl w:val="0"/>
          <w:numId w:val="1"/>
        </w:numPr>
        <w:spacing w:after="0" w:line="264" w:lineRule="auto"/>
        <w:ind w:left="357" w:right="720" w:hanging="357"/>
      </w:pPr>
      <w:r w:rsidRPr="00A36B63">
        <w:rPr>
          <w:b/>
        </w:rPr>
        <w:t xml:space="preserve">CORRESPONDENCE RECEIVED </w:t>
      </w:r>
      <w:r w:rsidR="00F60677" w:rsidRPr="00F60677">
        <w:t xml:space="preserve">(not covered elsewhere in agenda) </w:t>
      </w:r>
    </w:p>
    <w:p w14:paraId="6464D650" w14:textId="77777777" w:rsidR="00A91A60" w:rsidRDefault="00A91A60" w:rsidP="00A91A60">
      <w:pPr>
        <w:ind w:left="426"/>
      </w:pPr>
    </w:p>
    <w:p w14:paraId="0B7E980D" w14:textId="77777777" w:rsidR="00191C8A" w:rsidRDefault="0074082B" w:rsidP="00A91A60">
      <w:pPr>
        <w:pStyle w:val="ListParagraph"/>
        <w:numPr>
          <w:ilvl w:val="0"/>
          <w:numId w:val="1"/>
        </w:numPr>
        <w:tabs>
          <w:tab w:val="left" w:pos="1680"/>
        </w:tabs>
        <w:spacing w:before="120" w:after="80" w:line="264" w:lineRule="auto"/>
        <w:ind w:right="720" w:hanging="357"/>
        <w:rPr>
          <w:b/>
        </w:rPr>
      </w:pPr>
      <w:r w:rsidRPr="00484153">
        <w:rPr>
          <w:b/>
        </w:rPr>
        <w:t>BUSINESS ARISING FROM MINUTES</w:t>
      </w:r>
      <w:r w:rsidR="00823C70" w:rsidRPr="00484153">
        <w:rPr>
          <w:b/>
        </w:rPr>
        <w:tab/>
      </w:r>
    </w:p>
    <w:p w14:paraId="129BEE29" w14:textId="77777777" w:rsidR="00DB6001" w:rsidRPr="0089267A" w:rsidRDefault="00DB6001" w:rsidP="0056147A">
      <w:pPr>
        <w:pStyle w:val="ListParagraph"/>
        <w:numPr>
          <w:ilvl w:val="0"/>
          <w:numId w:val="33"/>
        </w:numPr>
        <w:spacing w:after="0" w:line="233" w:lineRule="atLeast"/>
      </w:pPr>
      <w:r>
        <w:t>Welcome Function 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89267A">
        <w:rPr>
          <w:b/>
        </w:rPr>
        <w:t>CLARA BRACK</w:t>
      </w:r>
    </w:p>
    <w:p w14:paraId="030C60A8" w14:textId="77777777" w:rsidR="0089267A" w:rsidRPr="0056147A" w:rsidRDefault="0089267A" w:rsidP="0089267A">
      <w:pPr>
        <w:spacing w:line="233" w:lineRule="atLeast"/>
        <w:ind w:left="360"/>
      </w:pPr>
    </w:p>
    <w:p w14:paraId="0CE4C4A2" w14:textId="77777777" w:rsidR="00927E21" w:rsidRDefault="00927E21" w:rsidP="00947454">
      <w:pPr>
        <w:spacing w:line="120" w:lineRule="auto"/>
        <w:ind w:left="1077"/>
      </w:pPr>
    </w:p>
    <w:p w14:paraId="3F5825CA" w14:textId="77777777" w:rsidR="00F60677" w:rsidRDefault="00F60677" w:rsidP="00525815">
      <w:pPr>
        <w:pStyle w:val="ListParagraph"/>
        <w:numPr>
          <w:ilvl w:val="0"/>
          <w:numId w:val="1"/>
        </w:numPr>
        <w:spacing w:after="0" w:line="233" w:lineRule="atLeast"/>
        <w:rPr>
          <w:b/>
        </w:rPr>
      </w:pPr>
      <w:r w:rsidRPr="00D24670">
        <w:rPr>
          <w:b/>
        </w:rPr>
        <w:t>FINANCE</w:t>
      </w:r>
      <w:r>
        <w:rPr>
          <w:b/>
        </w:rPr>
        <w:t xml:space="preserve"> UPDATE </w:t>
      </w:r>
      <w:r w:rsidR="00525815">
        <w:rPr>
          <w:b/>
        </w:rPr>
        <w:tab/>
      </w:r>
      <w:r w:rsidR="00525815">
        <w:rPr>
          <w:b/>
        </w:rPr>
        <w:tab/>
      </w:r>
      <w:r w:rsidR="00525815">
        <w:rPr>
          <w:b/>
        </w:rPr>
        <w:tab/>
      </w:r>
      <w:r w:rsidR="00525815">
        <w:rPr>
          <w:b/>
        </w:rPr>
        <w:tab/>
      </w:r>
      <w:r w:rsidR="00525815">
        <w:rPr>
          <w:b/>
        </w:rPr>
        <w:tab/>
      </w:r>
      <w:r w:rsidRPr="00D24670">
        <w:rPr>
          <w:b/>
        </w:rPr>
        <w:tab/>
      </w:r>
      <w:r w:rsidR="00525815">
        <w:rPr>
          <w:b/>
        </w:rPr>
        <w:tab/>
      </w:r>
      <w:r w:rsidR="00525815">
        <w:rPr>
          <w:b/>
        </w:rPr>
        <w:tab/>
        <w:t xml:space="preserve">     </w:t>
      </w:r>
      <w:r w:rsidR="0056147A">
        <w:rPr>
          <w:b/>
        </w:rPr>
        <w:tab/>
      </w:r>
      <w:r w:rsidR="00525815">
        <w:rPr>
          <w:b/>
        </w:rPr>
        <w:t>BRONWYN MILLS</w:t>
      </w:r>
      <w:r w:rsidRPr="00D24670">
        <w:rPr>
          <w:b/>
        </w:rPr>
        <w:t xml:space="preserve"> </w:t>
      </w:r>
    </w:p>
    <w:p w14:paraId="33AE83ED" w14:textId="77777777" w:rsidR="0089267A" w:rsidRPr="00D24670" w:rsidRDefault="0089267A" w:rsidP="0089267A">
      <w:pPr>
        <w:pStyle w:val="ListParagraph"/>
        <w:numPr>
          <w:ilvl w:val="1"/>
          <w:numId w:val="1"/>
        </w:numPr>
        <w:spacing w:after="0" w:line="233" w:lineRule="atLeast"/>
        <w:rPr>
          <w:b/>
        </w:rPr>
      </w:pPr>
      <w:r>
        <w:rPr>
          <w:b/>
        </w:rPr>
        <w:t>Spending Procedures</w:t>
      </w:r>
    </w:p>
    <w:p w14:paraId="4907E593" w14:textId="77777777" w:rsidR="00CB79DB" w:rsidRDefault="00CB79DB" w:rsidP="00CB79DB">
      <w:pPr>
        <w:rPr>
          <w:rFonts w:cstheme="minorHAnsi"/>
        </w:rPr>
      </w:pPr>
    </w:p>
    <w:p w14:paraId="4EFF275F" w14:textId="77777777" w:rsidR="00811F7C" w:rsidRPr="005C73A5" w:rsidRDefault="00811F7C" w:rsidP="00811F7C">
      <w:pPr>
        <w:pStyle w:val="ListParagraph"/>
        <w:numPr>
          <w:ilvl w:val="0"/>
          <w:numId w:val="1"/>
        </w:numPr>
        <w:spacing w:after="0" w:line="233" w:lineRule="atLeast"/>
        <w:rPr>
          <w:b/>
        </w:rPr>
      </w:pPr>
      <w:r w:rsidRPr="005C73A5">
        <w:rPr>
          <w:b/>
        </w:rPr>
        <w:t xml:space="preserve">GRANTS REPORT </w:t>
      </w:r>
      <w:r w:rsidRPr="005C73A5">
        <w:rPr>
          <w:b/>
        </w:rPr>
        <w:tab/>
      </w:r>
      <w:r w:rsidRPr="005C73A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73A5">
        <w:rPr>
          <w:b/>
        </w:rPr>
        <w:tab/>
      </w:r>
      <w:r w:rsidRPr="005C73A5">
        <w:rPr>
          <w:b/>
        </w:rPr>
        <w:tab/>
      </w:r>
      <w:r w:rsidRPr="005C73A5">
        <w:rPr>
          <w:b/>
        </w:rPr>
        <w:tab/>
        <w:t xml:space="preserve"> </w:t>
      </w:r>
    </w:p>
    <w:p w14:paraId="2D9641BA" w14:textId="77777777" w:rsidR="00811F7C" w:rsidRPr="00DB6001" w:rsidRDefault="008F78AE" w:rsidP="00DB6001">
      <w:pPr>
        <w:pStyle w:val="ListParagraph"/>
        <w:numPr>
          <w:ilvl w:val="0"/>
          <w:numId w:val="32"/>
        </w:numPr>
        <w:rPr>
          <w:b/>
        </w:rPr>
      </w:pPr>
      <w:r w:rsidRPr="00DB6001">
        <w:rPr>
          <w:b/>
        </w:rPr>
        <w:t>Current status</w:t>
      </w:r>
    </w:p>
    <w:p w14:paraId="78644AB8" w14:textId="77777777" w:rsidR="00811F7C" w:rsidRPr="003E14B3" w:rsidRDefault="00811F7C" w:rsidP="00811F7C">
      <w:pPr>
        <w:spacing w:line="233" w:lineRule="atLeast"/>
        <w:rPr>
          <w:rFonts w:asciiTheme="minorHAnsi" w:hAnsiTheme="minorHAnsi" w:cstheme="minorHAnsi"/>
          <w:sz w:val="22"/>
          <w:szCs w:val="22"/>
        </w:rPr>
      </w:pPr>
      <w:r w:rsidRPr="003E14B3">
        <w:rPr>
          <w:rFonts w:asciiTheme="minorHAnsi" w:hAnsiTheme="minorHAnsi" w:cstheme="minorHAnsi"/>
          <w:sz w:val="22"/>
          <w:szCs w:val="22"/>
        </w:rPr>
        <w:tab/>
      </w:r>
      <w:r w:rsidRPr="003E14B3">
        <w:rPr>
          <w:rFonts w:asciiTheme="minorHAnsi" w:hAnsiTheme="minorHAnsi" w:cstheme="minorHAnsi"/>
          <w:sz w:val="22"/>
          <w:szCs w:val="22"/>
        </w:rPr>
        <w:tab/>
      </w:r>
      <w:r w:rsidRPr="003E14B3">
        <w:rPr>
          <w:rFonts w:asciiTheme="minorHAnsi" w:hAnsiTheme="minorHAnsi" w:cstheme="minorHAnsi"/>
          <w:sz w:val="22"/>
          <w:szCs w:val="22"/>
        </w:rPr>
        <w:tab/>
      </w:r>
      <w:r w:rsidRPr="003E14B3">
        <w:rPr>
          <w:rFonts w:asciiTheme="minorHAnsi" w:hAnsiTheme="minorHAnsi" w:cstheme="minorHAnsi"/>
          <w:sz w:val="22"/>
          <w:szCs w:val="22"/>
        </w:rPr>
        <w:tab/>
      </w:r>
      <w:r w:rsidRPr="003E14B3">
        <w:rPr>
          <w:rFonts w:asciiTheme="minorHAnsi" w:hAnsiTheme="minorHAnsi" w:cstheme="minorHAnsi"/>
          <w:sz w:val="22"/>
          <w:szCs w:val="22"/>
        </w:rPr>
        <w:tab/>
      </w:r>
      <w:r w:rsidRPr="003E14B3">
        <w:rPr>
          <w:rFonts w:asciiTheme="minorHAnsi" w:hAnsiTheme="minorHAnsi" w:cstheme="minorHAnsi"/>
          <w:sz w:val="22"/>
          <w:szCs w:val="22"/>
        </w:rPr>
        <w:tab/>
      </w:r>
      <w:r w:rsidRPr="003E14B3">
        <w:rPr>
          <w:rFonts w:asciiTheme="minorHAnsi" w:hAnsiTheme="minorHAnsi" w:cstheme="minorHAnsi"/>
          <w:sz w:val="22"/>
          <w:szCs w:val="22"/>
        </w:rPr>
        <w:tab/>
      </w:r>
    </w:p>
    <w:p w14:paraId="3A935FFE" w14:textId="77777777" w:rsidR="00811F7C" w:rsidRPr="003E14B3" w:rsidRDefault="00811F7C" w:rsidP="00811F7C">
      <w:pPr>
        <w:rPr>
          <w:rFonts w:asciiTheme="minorHAnsi" w:hAnsiTheme="minorHAnsi" w:cstheme="minorHAnsi"/>
          <w:b/>
          <w:sz w:val="22"/>
          <w:szCs w:val="22"/>
        </w:rPr>
      </w:pPr>
      <w:r w:rsidRPr="003E14B3">
        <w:rPr>
          <w:rFonts w:asciiTheme="minorHAnsi" w:hAnsiTheme="minorHAnsi" w:cstheme="minorHAnsi"/>
          <w:sz w:val="22"/>
          <w:szCs w:val="22"/>
          <w:u w:val="single"/>
        </w:rPr>
        <w:t>NEW GRANT APPLICATIONS 2024</w:t>
      </w:r>
      <w:r w:rsidRPr="003E14B3">
        <w:rPr>
          <w:rFonts w:asciiTheme="minorHAnsi" w:hAnsiTheme="minorHAnsi" w:cstheme="minorHAnsi"/>
          <w:sz w:val="22"/>
          <w:szCs w:val="22"/>
        </w:rPr>
        <w:tab/>
      </w:r>
      <w:r w:rsidRPr="003E14B3">
        <w:rPr>
          <w:rFonts w:asciiTheme="minorHAnsi" w:hAnsiTheme="minorHAnsi" w:cstheme="minorHAnsi"/>
          <w:sz w:val="22"/>
          <w:szCs w:val="22"/>
        </w:rPr>
        <w:tab/>
      </w:r>
      <w:r w:rsidRPr="003E14B3">
        <w:rPr>
          <w:rFonts w:asciiTheme="minorHAnsi" w:hAnsiTheme="minorHAnsi" w:cstheme="minorHAnsi"/>
          <w:sz w:val="22"/>
          <w:szCs w:val="22"/>
        </w:rPr>
        <w:tab/>
      </w:r>
      <w:r w:rsidRPr="003E14B3">
        <w:rPr>
          <w:rFonts w:asciiTheme="minorHAnsi" w:hAnsiTheme="minorHAnsi" w:cstheme="minorHAnsi"/>
          <w:sz w:val="22"/>
          <w:szCs w:val="22"/>
        </w:rPr>
        <w:tab/>
      </w:r>
      <w:r w:rsidRPr="003E14B3">
        <w:rPr>
          <w:rFonts w:asciiTheme="minorHAnsi" w:hAnsiTheme="minorHAnsi" w:cstheme="minorHAnsi"/>
          <w:sz w:val="22"/>
          <w:szCs w:val="22"/>
        </w:rPr>
        <w:tab/>
      </w:r>
      <w:r w:rsidRPr="003E14B3"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3E14B3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2D66386" w14:textId="77777777" w:rsidR="00DB6001" w:rsidRPr="00DB6001" w:rsidRDefault="00DB6001" w:rsidP="00DB6001">
      <w:pPr>
        <w:spacing w:line="233" w:lineRule="atLeast"/>
        <w:rPr>
          <w:b/>
        </w:rPr>
      </w:pPr>
    </w:p>
    <w:p w14:paraId="35B4D3C3" w14:textId="77777777" w:rsidR="0021521C" w:rsidRPr="0056147A" w:rsidRDefault="008F78AE" w:rsidP="0056147A">
      <w:pPr>
        <w:pStyle w:val="ListParagraph"/>
        <w:numPr>
          <w:ilvl w:val="0"/>
          <w:numId w:val="32"/>
        </w:numPr>
        <w:spacing w:line="233" w:lineRule="atLeast"/>
        <w:rPr>
          <w:b/>
        </w:rPr>
      </w:pPr>
      <w:r w:rsidRPr="00DB6001">
        <w:rPr>
          <w:b/>
        </w:rPr>
        <w:t xml:space="preserve">Update </w:t>
      </w:r>
    </w:p>
    <w:p w14:paraId="752CAFA3" w14:textId="77777777" w:rsidR="00F60677" w:rsidRDefault="00F60677" w:rsidP="00947454">
      <w:pPr>
        <w:spacing w:line="120" w:lineRule="auto"/>
        <w:ind w:left="1077"/>
      </w:pPr>
    </w:p>
    <w:p w14:paraId="4E5AEB36" w14:textId="77777777" w:rsidR="00676933" w:rsidRPr="00D24670" w:rsidRDefault="0074082B" w:rsidP="00446B90">
      <w:pPr>
        <w:pStyle w:val="ListParagraph"/>
        <w:numPr>
          <w:ilvl w:val="0"/>
          <w:numId w:val="1"/>
        </w:numPr>
        <w:spacing w:after="0" w:line="233" w:lineRule="atLeast"/>
        <w:ind w:left="357" w:hanging="357"/>
        <w:rPr>
          <w:b/>
        </w:rPr>
      </w:pPr>
      <w:r w:rsidRPr="00D24670">
        <w:rPr>
          <w:b/>
        </w:rPr>
        <w:t>ACTIVITIES UPDATE</w:t>
      </w:r>
      <w:r w:rsidR="00006578" w:rsidRPr="00D24670">
        <w:rPr>
          <w:b/>
        </w:rPr>
        <w:t xml:space="preserve"> </w:t>
      </w:r>
      <w:r w:rsidR="008F78AE">
        <w:rPr>
          <w:b/>
        </w:rPr>
        <w:tab/>
      </w:r>
      <w:r w:rsidR="008F78AE">
        <w:rPr>
          <w:b/>
        </w:rPr>
        <w:tab/>
      </w:r>
      <w:r w:rsidR="008F78AE">
        <w:rPr>
          <w:b/>
        </w:rPr>
        <w:tab/>
      </w:r>
      <w:r w:rsidR="008F78AE">
        <w:rPr>
          <w:b/>
        </w:rPr>
        <w:tab/>
      </w:r>
      <w:r w:rsidR="008F78AE">
        <w:rPr>
          <w:b/>
        </w:rPr>
        <w:tab/>
      </w:r>
      <w:r w:rsidR="00525815">
        <w:rPr>
          <w:b/>
        </w:rPr>
        <w:t>YVONNE DAVIDSON</w:t>
      </w:r>
      <w:r w:rsidR="008F78AE">
        <w:rPr>
          <w:b/>
        </w:rPr>
        <w:t xml:space="preserve"> &amp; PHIL QUINN</w:t>
      </w:r>
    </w:p>
    <w:p w14:paraId="10FE5F25" w14:textId="77777777" w:rsidR="0074082B" w:rsidRPr="00811F7C" w:rsidRDefault="00F02709" w:rsidP="00811F7C">
      <w:pPr>
        <w:pStyle w:val="ListParagraph"/>
        <w:numPr>
          <w:ilvl w:val="0"/>
          <w:numId w:val="8"/>
        </w:numPr>
        <w:ind w:left="709" w:hanging="283"/>
      </w:pPr>
      <w:r w:rsidRPr="00E97693">
        <w:t xml:space="preserve">Any new activities to review &amp; approve? </w:t>
      </w:r>
      <w:r w:rsidR="00391CA3" w:rsidRPr="00E97693">
        <w:t xml:space="preserve"> </w:t>
      </w:r>
      <w:r w:rsidR="0074082B" w:rsidRPr="00811F7C">
        <w:rPr>
          <w:b/>
        </w:rPr>
        <w:tab/>
      </w:r>
      <w:r w:rsidR="0074082B" w:rsidRPr="00811F7C">
        <w:rPr>
          <w:b/>
        </w:rPr>
        <w:tab/>
      </w:r>
      <w:r w:rsidR="00414264" w:rsidRPr="00811F7C">
        <w:rPr>
          <w:b/>
        </w:rPr>
        <w:tab/>
      </w:r>
    </w:p>
    <w:p w14:paraId="0994D0D5" w14:textId="77777777" w:rsidR="00A61D33" w:rsidRPr="00391CA3" w:rsidRDefault="00A61D33" w:rsidP="00A61D33">
      <w:pPr>
        <w:spacing w:after="40"/>
        <w:ind w:left="108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D1C2C4F" w14:textId="77777777" w:rsidR="00633E36" w:rsidRDefault="00CB79DB" w:rsidP="00BD1809">
      <w:pPr>
        <w:pStyle w:val="ListParagraph"/>
        <w:numPr>
          <w:ilvl w:val="0"/>
          <w:numId w:val="1"/>
        </w:numPr>
        <w:spacing w:after="0" w:line="233" w:lineRule="atLeast"/>
        <w:ind w:left="357" w:hanging="357"/>
        <w:rPr>
          <w:b/>
        </w:rPr>
      </w:pPr>
      <w:r>
        <w:rPr>
          <w:b/>
        </w:rPr>
        <w:t xml:space="preserve">COMMUNICATIONS SUB-COMMITTEE UPDATE </w:t>
      </w:r>
      <w:r>
        <w:rPr>
          <w:b/>
        </w:rPr>
        <w:tab/>
      </w:r>
      <w:r w:rsidR="00633E36">
        <w:rPr>
          <w:b/>
        </w:rPr>
        <w:t xml:space="preserve"> </w:t>
      </w:r>
      <w:r w:rsidR="00391CA3">
        <w:rPr>
          <w:b/>
        </w:rPr>
        <w:tab/>
      </w:r>
      <w:r w:rsidR="00391CA3">
        <w:rPr>
          <w:b/>
        </w:rPr>
        <w:tab/>
      </w:r>
      <w:r w:rsidR="008F78AE">
        <w:rPr>
          <w:b/>
        </w:rPr>
        <w:t>LARS JONASSON</w:t>
      </w:r>
      <w:r w:rsidR="006668FD">
        <w:rPr>
          <w:b/>
        </w:rPr>
        <w:t xml:space="preserve"> / SANDY GUEST </w:t>
      </w:r>
    </w:p>
    <w:p w14:paraId="2CDC9DA1" w14:textId="77777777" w:rsidR="00CB79DB" w:rsidRDefault="00CB79DB" w:rsidP="002C38D5">
      <w:pPr>
        <w:pStyle w:val="ListParagraph"/>
        <w:numPr>
          <w:ilvl w:val="0"/>
          <w:numId w:val="2"/>
        </w:numPr>
        <w:spacing w:after="40" w:line="240" w:lineRule="auto"/>
      </w:pPr>
      <w:r>
        <w:lastRenderedPageBreak/>
        <w:t xml:space="preserve">UMAS </w:t>
      </w:r>
    </w:p>
    <w:p w14:paraId="2697F58B" w14:textId="77777777" w:rsidR="008F78AE" w:rsidRDefault="000C5068" w:rsidP="008F78AE">
      <w:pPr>
        <w:pStyle w:val="ListParagraph"/>
        <w:numPr>
          <w:ilvl w:val="0"/>
          <w:numId w:val="2"/>
        </w:numPr>
        <w:spacing w:after="40" w:line="240" w:lineRule="auto"/>
      </w:pPr>
      <w:r w:rsidRPr="00EF263C">
        <w:t xml:space="preserve">Website </w:t>
      </w:r>
      <w:r w:rsidR="006668FD">
        <w:t>update</w:t>
      </w:r>
    </w:p>
    <w:p w14:paraId="2EB396FC" w14:textId="77777777" w:rsidR="00154377" w:rsidRPr="00EF263C" w:rsidRDefault="008F78AE" w:rsidP="008F78AE">
      <w:pPr>
        <w:pStyle w:val="ListParagraph"/>
        <w:numPr>
          <w:ilvl w:val="0"/>
          <w:numId w:val="2"/>
        </w:numPr>
        <w:spacing w:after="40" w:line="240" w:lineRule="auto"/>
      </w:pPr>
      <w:r>
        <w:t>Newsletter</w:t>
      </w:r>
      <w:r w:rsidR="000C5068" w:rsidRPr="00EF263C">
        <w:t xml:space="preserve"> </w:t>
      </w:r>
      <w:r w:rsidR="00633E36" w:rsidRPr="00EF263C">
        <w:t xml:space="preserve"> </w:t>
      </w:r>
      <w:r>
        <w:t>- Review of current newsletter</w:t>
      </w:r>
      <w:r w:rsidR="00DB6001">
        <w:tab/>
      </w:r>
      <w:r w:rsidR="00DB6001">
        <w:tab/>
      </w:r>
      <w:r w:rsidR="00DB6001">
        <w:tab/>
      </w:r>
      <w:r w:rsidR="00DB6001">
        <w:tab/>
      </w:r>
      <w:r w:rsidR="00DB6001">
        <w:tab/>
      </w:r>
      <w:r w:rsidR="00DB6001">
        <w:tab/>
      </w:r>
      <w:r w:rsidR="000C5068" w:rsidRPr="00EF263C">
        <w:tab/>
      </w:r>
      <w:r w:rsidR="00BD6EDC" w:rsidRPr="00EF263C">
        <w:t xml:space="preserve"> </w:t>
      </w:r>
    </w:p>
    <w:p w14:paraId="3AB411F2" w14:textId="77777777" w:rsidR="000C5068" w:rsidRPr="00EF263C" w:rsidRDefault="00633E36" w:rsidP="002C38D5">
      <w:pPr>
        <w:pStyle w:val="ListParagraph"/>
        <w:numPr>
          <w:ilvl w:val="0"/>
          <w:numId w:val="2"/>
        </w:numPr>
        <w:spacing w:after="40" w:line="240" w:lineRule="auto"/>
      </w:pPr>
      <w:r w:rsidRPr="00EF263C">
        <w:t>Newsflashes</w:t>
      </w:r>
      <w:r w:rsidR="000A6AA5" w:rsidRPr="00EF263C">
        <w:tab/>
      </w:r>
      <w:r w:rsidR="000A6AA5" w:rsidRPr="00EF263C">
        <w:tab/>
      </w:r>
      <w:r w:rsidR="00F750C2" w:rsidRPr="00EF263C">
        <w:tab/>
      </w:r>
      <w:r w:rsidR="00F750C2" w:rsidRPr="00EF263C">
        <w:tab/>
        <w:t xml:space="preserve">        </w:t>
      </w:r>
    </w:p>
    <w:p w14:paraId="292146EF" w14:textId="77777777" w:rsidR="000A6AA5" w:rsidRDefault="00F02709" w:rsidP="002C38D5">
      <w:pPr>
        <w:pStyle w:val="ListParagraph"/>
        <w:numPr>
          <w:ilvl w:val="1"/>
          <w:numId w:val="2"/>
        </w:numPr>
        <w:spacing w:after="40" w:line="240" w:lineRule="auto"/>
      </w:pPr>
      <w:r>
        <w:t>Next newsflash</w:t>
      </w:r>
      <w:r w:rsidR="006668FD">
        <w:t xml:space="preserve"> –</w:t>
      </w:r>
      <w:r w:rsidR="00811F7C">
        <w:t xml:space="preserve"> </w:t>
      </w:r>
      <w:r w:rsidR="006668FD">
        <w:t xml:space="preserve">When? </w:t>
      </w:r>
      <w:r>
        <w:t xml:space="preserve"> </w:t>
      </w:r>
    </w:p>
    <w:p w14:paraId="7CAB0661" w14:textId="77777777" w:rsidR="00CB79DB" w:rsidRPr="00F3330C" w:rsidRDefault="00F02709" w:rsidP="00811F7C">
      <w:pPr>
        <w:spacing w:after="40"/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79DB">
        <w:rPr>
          <w:rFonts w:asciiTheme="minorHAnsi" w:hAnsiTheme="minorHAnsi" w:cstheme="minorHAnsi"/>
          <w:sz w:val="22"/>
          <w:szCs w:val="22"/>
        </w:rPr>
        <w:tab/>
      </w:r>
    </w:p>
    <w:p w14:paraId="4820A2FC" w14:textId="77777777" w:rsidR="00CB79DB" w:rsidRPr="00CB79DB" w:rsidRDefault="00CB79DB" w:rsidP="00530353">
      <w:pPr>
        <w:ind w:left="363"/>
        <w:rPr>
          <w:b/>
        </w:rPr>
      </w:pPr>
    </w:p>
    <w:p w14:paraId="27197F2E" w14:textId="77777777" w:rsidR="0074082B" w:rsidRDefault="00B75B4A" w:rsidP="00BD6EDC">
      <w:pPr>
        <w:pStyle w:val="ListParagraph"/>
        <w:numPr>
          <w:ilvl w:val="0"/>
          <w:numId w:val="1"/>
        </w:numPr>
        <w:spacing w:after="0" w:line="233" w:lineRule="atLeast"/>
        <w:rPr>
          <w:b/>
        </w:rPr>
      </w:pPr>
      <w:r>
        <w:rPr>
          <w:b/>
        </w:rPr>
        <w:t>ANY OTHER BUSINESS</w:t>
      </w:r>
    </w:p>
    <w:p w14:paraId="1830D531" w14:textId="77777777" w:rsidR="00CC7C84" w:rsidRPr="00CC7C84" w:rsidRDefault="00CC7C84" w:rsidP="00CC7C84">
      <w:pPr>
        <w:pStyle w:val="ListParagraph"/>
        <w:numPr>
          <w:ilvl w:val="0"/>
          <w:numId w:val="31"/>
        </w:num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Yvonne advised that Sue Dawkins has arranged to</w:t>
      </w:r>
      <w:r w:rsidR="00DB6001">
        <w:rPr>
          <w:rFonts w:ascii="Helvetica" w:hAnsi="Helvetica"/>
          <w:color w:val="000000"/>
          <w:sz w:val="18"/>
          <w:szCs w:val="18"/>
        </w:rPr>
        <w:t xml:space="preserve"> have a </w:t>
      </w:r>
      <w:r>
        <w:rPr>
          <w:rFonts w:ascii="Helvetica" w:hAnsi="Helvetica"/>
          <w:color w:val="000000"/>
          <w:sz w:val="18"/>
          <w:szCs w:val="18"/>
        </w:rPr>
        <w:t>defibrillator installed at The Cottage.  Convenors, who conduct activities at the cottage, will need to be briefed as to its locat</w:t>
      </w:r>
      <w:r w:rsidR="00DB6001">
        <w:rPr>
          <w:rFonts w:ascii="Helvetica" w:hAnsi="Helvetica"/>
          <w:color w:val="000000"/>
          <w:sz w:val="18"/>
          <w:szCs w:val="18"/>
        </w:rPr>
        <w:t>ion and how to use it. (Ruth?) T</w:t>
      </w:r>
      <w:r>
        <w:rPr>
          <w:rFonts w:ascii="Helvetica" w:hAnsi="Helvetica"/>
          <w:color w:val="000000"/>
          <w:sz w:val="18"/>
          <w:szCs w:val="18"/>
        </w:rPr>
        <w:t>he batteries will have to be checked annually (Ian?)</w:t>
      </w:r>
    </w:p>
    <w:p w14:paraId="246F653C" w14:textId="77777777" w:rsidR="00C35A27" w:rsidRPr="00A95F95" w:rsidRDefault="00C35A27">
      <w:pPr>
        <w:pStyle w:val="ListParagraph"/>
        <w:rPr>
          <w:b/>
        </w:rPr>
      </w:pPr>
    </w:p>
    <w:p w14:paraId="608B7D9F" w14:textId="77777777" w:rsidR="00A95F95" w:rsidRDefault="00A95F95" w:rsidP="00BD6EDC">
      <w:pPr>
        <w:pStyle w:val="ListParagraph"/>
        <w:numPr>
          <w:ilvl w:val="0"/>
          <w:numId w:val="1"/>
        </w:numPr>
        <w:spacing w:after="0" w:line="233" w:lineRule="atLeast"/>
        <w:rPr>
          <w:b/>
        </w:rPr>
      </w:pPr>
      <w:r>
        <w:rPr>
          <w:b/>
        </w:rPr>
        <w:t>NEXT MEETING DATES</w:t>
      </w:r>
    </w:p>
    <w:p w14:paraId="625F19E5" w14:textId="77777777" w:rsidR="00CB79DB" w:rsidRPr="00F60677" w:rsidRDefault="00CB79DB" w:rsidP="00F60677">
      <w:pPr>
        <w:spacing w:line="233" w:lineRule="atLeast"/>
        <w:ind w:left="360"/>
        <w:rPr>
          <w:rFonts w:asciiTheme="minorHAnsi" w:hAnsiTheme="minorHAnsi" w:cstheme="minorHAnsi"/>
          <w:sz w:val="22"/>
          <w:szCs w:val="22"/>
        </w:rPr>
      </w:pPr>
    </w:p>
    <w:p w14:paraId="75715DED" w14:textId="77777777" w:rsidR="00C35A27" w:rsidRPr="0021521C" w:rsidRDefault="0021521C" w:rsidP="0021521C">
      <w:pPr>
        <w:spacing w:after="160" w:line="259" w:lineRule="auto"/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8.   DISCUSSION FOR FUTURE DIRECTION OF U3A</w:t>
      </w:r>
    </w:p>
    <w:p w14:paraId="192D30FB" w14:textId="77777777" w:rsidR="00DB6001" w:rsidRDefault="00DB6001" w:rsidP="00DB6001">
      <w:pPr>
        <w:pStyle w:val="ListParagraph"/>
        <w:numPr>
          <w:ilvl w:val="0"/>
          <w:numId w:val="30"/>
        </w:numPr>
      </w:pPr>
      <w:r>
        <w:t>Development of the Action Plan</w:t>
      </w:r>
      <w:r w:rsidR="0056147A">
        <w:t xml:space="preserve"> for </w:t>
      </w:r>
      <w:r>
        <w:t xml:space="preserve">2024 </w:t>
      </w:r>
    </w:p>
    <w:p w14:paraId="75BCC59A" w14:textId="77777777" w:rsidR="00644C6E" w:rsidRDefault="00644C6E" w:rsidP="00644C6E">
      <w:pPr>
        <w:pStyle w:val="ListParagraph"/>
        <w:numPr>
          <w:ilvl w:val="0"/>
          <w:numId w:val="30"/>
        </w:numPr>
      </w:pPr>
      <w:r w:rsidRPr="00644C6E">
        <w:t xml:space="preserve">Roles </w:t>
      </w:r>
      <w:r w:rsidR="00CC7C84">
        <w:t xml:space="preserve">and responsibilities </w:t>
      </w:r>
      <w:r w:rsidRPr="00644C6E">
        <w:t>of Committee members</w:t>
      </w:r>
    </w:p>
    <w:p w14:paraId="65F59C87" w14:textId="77777777" w:rsidR="00644C6E" w:rsidRPr="00644C6E" w:rsidRDefault="00644C6E" w:rsidP="00644C6E">
      <w:pPr>
        <w:pStyle w:val="ListParagraph"/>
        <w:numPr>
          <w:ilvl w:val="0"/>
          <w:numId w:val="30"/>
        </w:numPr>
      </w:pPr>
      <w:r>
        <w:t>Change of committee details e.g Council, Network, etc</w:t>
      </w:r>
      <w:r>
        <w:tab/>
      </w:r>
      <w:r>
        <w:tab/>
      </w:r>
      <w:r>
        <w:tab/>
      </w:r>
      <w:r w:rsidRPr="00644C6E">
        <w:rPr>
          <w:b/>
        </w:rPr>
        <w:t>SANDI FALLSHAW</w:t>
      </w:r>
    </w:p>
    <w:p w14:paraId="1A82E35A" w14:textId="77777777" w:rsidR="00644C6E" w:rsidRDefault="00644C6E" w:rsidP="00811F7C">
      <w:pPr>
        <w:tabs>
          <w:tab w:val="left" w:pos="1680"/>
        </w:tabs>
        <w:spacing w:after="80" w:line="259" w:lineRule="auto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</w:p>
    <w:p w14:paraId="2A58B449" w14:textId="77777777" w:rsidR="00811F7C" w:rsidRPr="006668FD" w:rsidRDefault="00811F7C" w:rsidP="00811F7C">
      <w:pPr>
        <w:tabs>
          <w:tab w:val="left" w:pos="1680"/>
        </w:tabs>
        <w:spacing w:after="80" w:line="259" w:lineRule="auto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ACTIVITIES</w:t>
      </w:r>
    </w:p>
    <w:p w14:paraId="28091E07" w14:textId="77777777" w:rsidR="00811F7C" w:rsidRDefault="00811F7C" w:rsidP="00811F7C">
      <w:pPr>
        <w:pStyle w:val="ListParagraph"/>
        <w:numPr>
          <w:ilvl w:val="0"/>
          <w:numId w:val="2"/>
        </w:numPr>
        <w:spacing w:after="0" w:line="233" w:lineRule="atLeast"/>
      </w:pPr>
      <w:r w:rsidRPr="00814402">
        <w:t>Need to set up process for one-off a</w:t>
      </w:r>
      <w:r>
        <w:t>ctivities without a proposed conv</w:t>
      </w:r>
      <w:r w:rsidRPr="00814402">
        <w:t xml:space="preserve">enor. </w:t>
      </w:r>
    </w:p>
    <w:p w14:paraId="00D1AD4A" w14:textId="77777777" w:rsidR="00811F7C" w:rsidRDefault="00811F7C" w:rsidP="00811F7C">
      <w:pPr>
        <w:spacing w:line="233" w:lineRule="atLeast"/>
        <w:ind w:left="360"/>
      </w:pPr>
    </w:p>
    <w:p w14:paraId="06F1B2F3" w14:textId="77777777" w:rsidR="002D0701" w:rsidRPr="006668FD" w:rsidRDefault="002D0701" w:rsidP="002D0701">
      <w:pPr>
        <w:tabs>
          <w:tab w:val="left" w:pos="1680"/>
        </w:tabs>
        <w:spacing w:after="80" w:line="259" w:lineRule="auto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 w:rsidRPr="006668FD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GRANTS SUB-COMMITTEE </w:t>
      </w:r>
    </w:p>
    <w:p w14:paraId="016AB733" w14:textId="77777777" w:rsidR="002D0701" w:rsidRPr="006668FD" w:rsidRDefault="002D0701" w:rsidP="00C07643">
      <w:pPr>
        <w:pStyle w:val="ListParagraph"/>
        <w:numPr>
          <w:ilvl w:val="0"/>
          <w:numId w:val="2"/>
        </w:numPr>
        <w:spacing w:after="0" w:line="233" w:lineRule="atLeast"/>
      </w:pPr>
      <w:r w:rsidRPr="006668FD">
        <w:t>To be established early 2024 - publicise &amp; seek intere</w:t>
      </w:r>
      <w:r>
        <w:t xml:space="preserve">st via newsletter </w:t>
      </w:r>
      <w:r w:rsidRPr="006668FD">
        <w:tab/>
        <w:t xml:space="preserve">       </w:t>
      </w:r>
    </w:p>
    <w:p w14:paraId="7602D0DD" w14:textId="77777777" w:rsidR="00C07643" w:rsidRPr="00C07643" w:rsidRDefault="00C07643" w:rsidP="00C0764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07643">
        <w:rPr>
          <w:rFonts w:ascii="Calibri" w:hAnsi="Calibri"/>
          <w:color w:val="000000"/>
        </w:rPr>
        <w:t>Draft terms of reference for the Grant's Sub-Committee</w:t>
      </w:r>
    </w:p>
    <w:p w14:paraId="6513B2B8" w14:textId="77777777" w:rsidR="002D0701" w:rsidRDefault="002D0701" w:rsidP="00C35A27">
      <w:pPr>
        <w:shd w:val="clear" w:color="auto" w:fill="FFFFFF"/>
        <w:spacing w:after="40"/>
        <w:rPr>
          <w:rFonts w:asciiTheme="minorHAnsi" w:hAnsiTheme="minorHAnsi" w:cstheme="minorHAnsi"/>
          <w:color w:val="222222"/>
          <w:sz w:val="22"/>
          <w:szCs w:val="22"/>
          <w:u w:val="single"/>
          <w:lang w:eastAsia="en-AU"/>
        </w:rPr>
      </w:pPr>
    </w:p>
    <w:p w14:paraId="3FBC375A" w14:textId="77777777" w:rsidR="00C35A27" w:rsidRDefault="00DF76DC" w:rsidP="00C35A27">
      <w:pPr>
        <w:shd w:val="clear" w:color="auto" w:fill="FFFFFF"/>
        <w:spacing w:after="40"/>
        <w:rPr>
          <w:rFonts w:asciiTheme="minorHAnsi" w:hAnsiTheme="minorHAnsi" w:cstheme="minorHAnsi"/>
          <w:color w:val="222222"/>
          <w:sz w:val="22"/>
          <w:szCs w:val="22"/>
          <w:lang w:eastAsia="en-AU"/>
        </w:rPr>
      </w:pPr>
      <w:r w:rsidRPr="006668FD">
        <w:rPr>
          <w:rFonts w:asciiTheme="minorHAnsi" w:hAnsiTheme="minorHAnsi" w:cstheme="minorHAnsi"/>
          <w:color w:val="222222"/>
          <w:sz w:val="22"/>
          <w:szCs w:val="22"/>
          <w:u w:val="single"/>
          <w:lang w:eastAsia="en-AU"/>
        </w:rPr>
        <w:t xml:space="preserve">FINANCE </w:t>
      </w:r>
      <w:r w:rsidR="00C35A27" w:rsidRPr="00C35A27">
        <w:rPr>
          <w:rFonts w:asciiTheme="minorHAnsi" w:hAnsiTheme="minorHAnsi" w:cstheme="minorHAnsi"/>
          <w:color w:val="222222"/>
          <w:sz w:val="22"/>
          <w:szCs w:val="22"/>
          <w:lang w:eastAsia="en-AU"/>
        </w:rPr>
        <w:t xml:space="preserve">– PayPal system? </w:t>
      </w:r>
      <w:r w:rsidR="007E3507">
        <w:rPr>
          <w:rFonts w:asciiTheme="minorHAnsi" w:hAnsiTheme="minorHAnsi" w:cstheme="minorHAnsi"/>
          <w:color w:val="222222"/>
          <w:sz w:val="22"/>
          <w:szCs w:val="22"/>
          <w:lang w:eastAsia="en-AU"/>
        </w:rPr>
        <w:t xml:space="preserve">Establish Credit Card use? </w:t>
      </w:r>
      <w:r w:rsidR="00C35A27" w:rsidRPr="00C35A27">
        <w:rPr>
          <w:rFonts w:asciiTheme="minorHAnsi" w:hAnsiTheme="minorHAnsi" w:cstheme="minorHAnsi"/>
          <w:color w:val="222222"/>
          <w:sz w:val="22"/>
          <w:szCs w:val="22"/>
          <w:lang w:eastAsia="en-AU"/>
        </w:rPr>
        <w:t xml:space="preserve">Eliminate Associate m’ship? </w:t>
      </w:r>
    </w:p>
    <w:p w14:paraId="32A450DC" w14:textId="77777777" w:rsidR="00C35A27" w:rsidRPr="00C35A27" w:rsidRDefault="00C35A27" w:rsidP="00C35A27">
      <w:pPr>
        <w:shd w:val="clear" w:color="auto" w:fill="FFFFFF"/>
        <w:spacing w:after="40"/>
        <w:rPr>
          <w:rFonts w:asciiTheme="minorHAnsi" w:hAnsiTheme="minorHAnsi" w:cstheme="minorHAnsi"/>
          <w:color w:val="222222"/>
          <w:sz w:val="22"/>
          <w:szCs w:val="22"/>
          <w:lang w:eastAsia="en-AU"/>
        </w:rPr>
      </w:pPr>
    </w:p>
    <w:p w14:paraId="64BEE79A" w14:textId="77777777" w:rsidR="00C35A27" w:rsidRPr="00C35A27" w:rsidRDefault="00DF76DC" w:rsidP="00C35A27">
      <w:pPr>
        <w:shd w:val="clear" w:color="auto" w:fill="FFFFFF"/>
        <w:spacing w:after="40"/>
        <w:rPr>
          <w:rFonts w:asciiTheme="minorHAnsi" w:hAnsiTheme="minorHAnsi" w:cstheme="minorHAnsi"/>
          <w:color w:val="222222"/>
          <w:sz w:val="22"/>
          <w:szCs w:val="22"/>
          <w:lang w:eastAsia="en-AU"/>
        </w:rPr>
      </w:pPr>
      <w:r w:rsidRPr="006668FD">
        <w:rPr>
          <w:rFonts w:asciiTheme="minorHAnsi" w:hAnsiTheme="minorHAnsi" w:cstheme="minorHAnsi"/>
          <w:color w:val="222222"/>
          <w:sz w:val="22"/>
          <w:szCs w:val="22"/>
          <w:u w:val="single"/>
          <w:lang w:eastAsia="en-AU"/>
        </w:rPr>
        <w:t xml:space="preserve">WEBSITE </w:t>
      </w:r>
      <w:r w:rsidR="00C35A27" w:rsidRPr="00C35A27">
        <w:rPr>
          <w:rFonts w:asciiTheme="minorHAnsi" w:hAnsiTheme="minorHAnsi" w:cstheme="minorHAnsi"/>
          <w:color w:val="222222"/>
          <w:sz w:val="22"/>
          <w:szCs w:val="22"/>
          <w:lang w:eastAsia="en-AU"/>
        </w:rPr>
        <w:t xml:space="preserve">– domain name registration &amp; email </w:t>
      </w:r>
      <w:r w:rsidR="00C35A27" w:rsidRPr="00C35A27">
        <w:rPr>
          <w:rFonts w:asciiTheme="minorHAnsi" w:hAnsiTheme="minorHAnsi" w:cstheme="minorHAnsi"/>
          <w:color w:val="222222"/>
          <w:sz w:val="22"/>
          <w:szCs w:val="22"/>
          <w:lang w:eastAsia="en-AU"/>
        </w:rPr>
        <w:tab/>
      </w:r>
      <w:r w:rsidR="00C35A27" w:rsidRPr="00C35A27">
        <w:rPr>
          <w:rFonts w:asciiTheme="minorHAnsi" w:hAnsiTheme="minorHAnsi" w:cstheme="minorHAnsi"/>
          <w:color w:val="222222"/>
          <w:sz w:val="22"/>
          <w:szCs w:val="22"/>
          <w:lang w:eastAsia="en-AU"/>
        </w:rPr>
        <w:tab/>
      </w:r>
    </w:p>
    <w:p w14:paraId="0AC7FD6E" w14:textId="77777777" w:rsidR="00C35A27" w:rsidRPr="00BD6EDC" w:rsidRDefault="00C35A27" w:rsidP="000F6D42">
      <w:pPr>
        <w:pStyle w:val="ListParagraph"/>
        <w:numPr>
          <w:ilvl w:val="0"/>
          <w:numId w:val="2"/>
        </w:numPr>
        <w:spacing w:after="0" w:line="233" w:lineRule="atLeast"/>
      </w:pPr>
      <w:r w:rsidRPr="00BD6EDC">
        <w:t xml:space="preserve">Domain name reg’n – paid to 15 Apr 2024 (5y). </w:t>
      </w:r>
    </w:p>
    <w:p w14:paraId="35520974" w14:textId="77777777" w:rsidR="00C35A27" w:rsidRPr="00BD6EDC" w:rsidRDefault="00C35A27" w:rsidP="000F6D42">
      <w:pPr>
        <w:pStyle w:val="ListParagraph"/>
        <w:numPr>
          <w:ilvl w:val="0"/>
          <w:numId w:val="2"/>
        </w:numPr>
        <w:spacing w:after="0" w:line="233" w:lineRule="atLeast"/>
      </w:pPr>
      <w:r w:rsidRPr="00BD6EDC">
        <w:t>Need original ABN cert to change email address linked to it</w:t>
      </w:r>
      <w:r w:rsidRPr="00BD6EDC">
        <w:rPr>
          <w:rFonts w:cstheme="minorHAnsi"/>
          <w:lang w:eastAsia="en-AU"/>
        </w:rPr>
        <w:t xml:space="preserve"> (VentraIP)</w:t>
      </w:r>
      <w:r w:rsidRPr="00BD6EDC">
        <w:t xml:space="preserve">. </w:t>
      </w:r>
    </w:p>
    <w:p w14:paraId="27416C3A" w14:textId="77777777" w:rsidR="00A164E4" w:rsidRDefault="00C35A27" w:rsidP="000F6D42">
      <w:pPr>
        <w:pStyle w:val="ListParagraph"/>
        <w:numPr>
          <w:ilvl w:val="0"/>
          <w:numId w:val="2"/>
        </w:numPr>
        <w:spacing w:after="0" w:line="233" w:lineRule="atLeast"/>
      </w:pPr>
      <w:r w:rsidRPr="00F02709">
        <w:t>Original gmail account</w:t>
      </w:r>
      <w:r w:rsidRPr="00052737">
        <w:t xml:space="preserve"> to be closed (Phil is the </w:t>
      </w:r>
      <w:r>
        <w:t>account holder</w:t>
      </w:r>
      <w:r w:rsidRPr="00052737">
        <w:t xml:space="preserve">) </w:t>
      </w:r>
    </w:p>
    <w:p w14:paraId="13E1B2AF" w14:textId="77777777" w:rsidR="00C35A27" w:rsidRDefault="00A164E4" w:rsidP="000F6D42">
      <w:pPr>
        <w:pStyle w:val="ListParagraph"/>
        <w:numPr>
          <w:ilvl w:val="0"/>
          <w:numId w:val="2"/>
        </w:numPr>
        <w:spacing w:after="0" w:line="233" w:lineRule="atLeast"/>
      </w:pPr>
      <w:r>
        <w:t>Document outlining purpose of Web Site</w:t>
      </w:r>
      <w:r>
        <w:tab/>
      </w:r>
      <w:r>
        <w:tab/>
      </w:r>
      <w:r>
        <w:tab/>
      </w:r>
      <w:r>
        <w:tab/>
        <w:t xml:space="preserve">             </w:t>
      </w:r>
      <w:r w:rsidRPr="00A164E4">
        <w:rPr>
          <w:b/>
        </w:rPr>
        <w:t>LARS JONASSON</w:t>
      </w:r>
      <w:r w:rsidR="00C35A27" w:rsidRPr="00052737">
        <w:tab/>
      </w:r>
    </w:p>
    <w:p w14:paraId="54908D3C" w14:textId="77777777" w:rsidR="00C35A27" w:rsidRDefault="00C35A27" w:rsidP="00C35A27">
      <w:pPr>
        <w:spacing w:line="233" w:lineRule="atLeast"/>
      </w:pPr>
    </w:p>
    <w:p w14:paraId="48871056" w14:textId="77777777" w:rsidR="006668FD" w:rsidRDefault="006668FD" w:rsidP="000F6D42">
      <w:pPr>
        <w:tabs>
          <w:tab w:val="left" w:pos="1680"/>
        </w:tabs>
        <w:spacing w:after="80" w:line="259" w:lineRule="auto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 w:rsidRPr="006668FD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OTHER </w:t>
      </w:r>
    </w:p>
    <w:p w14:paraId="008A8F68" w14:textId="77777777" w:rsidR="00CB79DB" w:rsidRPr="00CB79DB" w:rsidRDefault="00CB79DB" w:rsidP="00DB6001">
      <w:pPr>
        <w:tabs>
          <w:tab w:val="left" w:pos="1680"/>
        </w:tabs>
        <w:rPr>
          <w:rFonts w:eastAsiaTheme="minorHAnsi"/>
        </w:rPr>
      </w:pPr>
    </w:p>
    <w:p w14:paraId="5EAC4C4A" w14:textId="77777777" w:rsidR="00DB6001" w:rsidRDefault="00C35A27" w:rsidP="00C35A27">
      <w:pPr>
        <w:tabs>
          <w:tab w:val="left" w:pos="1680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 w:rsidRPr="006668FD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U3A</w:t>
      </w:r>
      <w:r w:rsidR="007B1302" w:rsidRPr="006668FD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 </w:t>
      </w:r>
      <w:r w:rsidRPr="006668FD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NETWORK </w:t>
      </w:r>
      <w:r w:rsidR="007B1302" w:rsidRPr="006668FD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UPDATE </w:t>
      </w:r>
    </w:p>
    <w:p w14:paraId="12F7A5FA" w14:textId="77777777" w:rsidR="007B1302" w:rsidRPr="006668FD" w:rsidRDefault="007B1302" w:rsidP="00C35A27">
      <w:pPr>
        <w:tabs>
          <w:tab w:val="left" w:pos="1680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 w:rsidRPr="006668FD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U3A WESTERN REGION UPDATE </w:t>
      </w:r>
    </w:p>
    <w:p w14:paraId="41A726C3" w14:textId="77777777" w:rsidR="007B1302" w:rsidRPr="00644C6E" w:rsidRDefault="00644C6E" w:rsidP="00C35A27">
      <w:pPr>
        <w:tabs>
          <w:tab w:val="left" w:pos="1680"/>
        </w:tabs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  <w:t>IAN BARCLAY</w:t>
      </w:r>
    </w:p>
    <w:p w14:paraId="4486D07F" w14:textId="77777777" w:rsidR="00C35A27" w:rsidRDefault="00C35A27" w:rsidP="00C35A27">
      <w:pPr>
        <w:spacing w:line="233" w:lineRule="atLeast"/>
        <w:ind w:left="1080"/>
      </w:pPr>
    </w:p>
    <w:p w14:paraId="02F960D2" w14:textId="77777777" w:rsidR="00C35A27" w:rsidRDefault="00C35A27" w:rsidP="00C35A27"/>
    <w:sectPr w:rsidR="00C35A27" w:rsidSect="00D81C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A03C2" w14:textId="77777777" w:rsidR="00D81C5A" w:rsidRDefault="00D81C5A" w:rsidP="00002CE9">
      <w:r>
        <w:separator/>
      </w:r>
    </w:p>
  </w:endnote>
  <w:endnote w:type="continuationSeparator" w:id="0">
    <w:p w14:paraId="2C43CCEE" w14:textId="77777777" w:rsidR="00D81C5A" w:rsidRDefault="00D81C5A" w:rsidP="0000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CC30D" w14:textId="77777777" w:rsidR="004F22C4" w:rsidRDefault="004F22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789047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10B61B6F" w14:textId="185B3D42" w:rsidR="00DB6001" w:rsidRPr="00B77B4C" w:rsidRDefault="00DB6001" w:rsidP="006B44FE">
        <w:pPr>
          <w:pStyle w:val="Footer"/>
          <w:rPr>
            <w:rFonts w:asciiTheme="minorHAnsi" w:hAnsiTheme="minorHAnsi" w:cstheme="minorHAnsi"/>
            <w:sz w:val="22"/>
            <w:szCs w:val="22"/>
          </w:rPr>
        </w:pPr>
        <w:r w:rsidRPr="00B77B4C">
          <w:rPr>
            <w:rFonts w:asciiTheme="minorHAnsi" w:hAnsiTheme="minorHAnsi" w:cstheme="minorHAnsi"/>
            <w:sz w:val="20"/>
            <w:szCs w:val="20"/>
          </w:rPr>
          <w:t xml:space="preserve">U3A HBW </w:t>
        </w:r>
        <w:r>
          <w:rPr>
            <w:rFonts w:asciiTheme="minorHAnsi" w:hAnsiTheme="minorHAnsi" w:cstheme="minorHAnsi"/>
            <w:sz w:val="20"/>
            <w:szCs w:val="20"/>
          </w:rPr>
          <w:t xml:space="preserve">COMMITTEE MEETING AGENDA </w:t>
        </w:r>
        <w:r w:rsidR="004F22C4">
          <w:rPr>
            <w:rFonts w:asciiTheme="minorHAnsi" w:hAnsiTheme="minorHAnsi" w:cstheme="minorHAnsi"/>
            <w:sz w:val="20"/>
            <w:szCs w:val="20"/>
          </w:rPr>
          <w:t>9 APRIL</w:t>
        </w:r>
        <w:r>
          <w:rPr>
            <w:rFonts w:asciiTheme="minorHAnsi" w:hAnsiTheme="minorHAnsi" w:cstheme="minorHAnsi"/>
            <w:sz w:val="20"/>
            <w:szCs w:val="20"/>
          </w:rPr>
          <w:t xml:space="preserve"> </w:t>
        </w:r>
        <w:r w:rsidRPr="00B77B4C">
          <w:rPr>
            <w:rFonts w:asciiTheme="minorHAnsi" w:hAnsiTheme="minorHAnsi" w:cstheme="minorHAnsi"/>
            <w:sz w:val="20"/>
            <w:szCs w:val="20"/>
          </w:rPr>
          <w:t>2024</w:t>
        </w:r>
        <w:r w:rsidRPr="006B44FE">
          <w:rPr>
            <w:rFonts w:asciiTheme="minorHAnsi" w:hAnsiTheme="minorHAnsi" w:cstheme="minorHAnsi"/>
            <w:sz w:val="22"/>
            <w:szCs w:val="22"/>
          </w:rPr>
          <w:t xml:space="preserve"> </w:t>
        </w:r>
        <w:r>
          <w:rPr>
            <w:rFonts w:asciiTheme="minorHAnsi" w:hAnsiTheme="minorHAnsi" w:cstheme="minorHAnsi"/>
            <w:sz w:val="22"/>
            <w:szCs w:val="22"/>
          </w:rPr>
          <w:tab/>
        </w:r>
        <w:r>
          <w:rPr>
            <w:rFonts w:asciiTheme="minorHAnsi" w:hAnsiTheme="minorHAnsi" w:cstheme="minorHAnsi"/>
            <w:sz w:val="22"/>
            <w:szCs w:val="22"/>
          </w:rPr>
          <w:tab/>
        </w:r>
        <w:r w:rsidRPr="00A61D33">
          <w:rPr>
            <w:rFonts w:asciiTheme="minorHAnsi" w:hAnsiTheme="minorHAnsi" w:cstheme="minorHAnsi"/>
            <w:noProof/>
            <w:sz w:val="20"/>
            <w:szCs w:val="20"/>
          </w:rPr>
          <w:fldChar w:fldCharType="begin"/>
        </w:r>
        <w:r w:rsidRPr="00A61D33">
          <w:rPr>
            <w:rFonts w:asciiTheme="minorHAnsi" w:hAnsiTheme="minorHAnsi" w:cstheme="minorHAnsi"/>
            <w:noProof/>
            <w:sz w:val="20"/>
            <w:szCs w:val="20"/>
          </w:rPr>
          <w:instrText xml:space="preserve"> PAGE   \* MERGEFORMAT </w:instrText>
        </w:r>
        <w:r w:rsidRPr="00A61D33">
          <w:rPr>
            <w:rFonts w:asciiTheme="minorHAnsi" w:hAnsiTheme="minorHAnsi" w:cstheme="minorHAnsi"/>
            <w:noProof/>
            <w:sz w:val="20"/>
            <w:szCs w:val="20"/>
          </w:rPr>
          <w:fldChar w:fldCharType="separate"/>
        </w:r>
        <w:r w:rsidR="0068380D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A61D33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846AA" w14:textId="77777777" w:rsidR="004F22C4" w:rsidRDefault="004F22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C387D" w14:textId="77777777" w:rsidR="00D81C5A" w:rsidRDefault="00D81C5A" w:rsidP="00002CE9">
      <w:r>
        <w:separator/>
      </w:r>
    </w:p>
  </w:footnote>
  <w:footnote w:type="continuationSeparator" w:id="0">
    <w:p w14:paraId="4BF05BB7" w14:textId="77777777" w:rsidR="00D81C5A" w:rsidRDefault="00D81C5A" w:rsidP="00002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F5FDA" w14:textId="77777777" w:rsidR="004F22C4" w:rsidRDefault="004F22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C628" w14:textId="77777777" w:rsidR="00DB6001" w:rsidRPr="004E574D" w:rsidRDefault="00DB6001" w:rsidP="00002CE9">
    <w:pPr>
      <w:rPr>
        <w:rFonts w:eastAsiaTheme="minorHAnsi"/>
      </w:rPr>
    </w:pPr>
    <w:bookmarkStart w:id="0" w:name="_Hlk84789531"/>
    <w:r>
      <w:rPr>
        <w:noProof/>
        <w:lang w:val="en-US" w:eastAsia="en-US"/>
      </w:rPr>
      <w:drawing>
        <wp:inline distT="0" distB="0" distL="0" distR="0" wp14:anchorId="24A9AC8E" wp14:editId="1C4D8EAB">
          <wp:extent cx="619125" cy="219075"/>
          <wp:effectExtent l="0" t="0" r="9525" b="952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Theme="minorHAnsi"/>
      </w:rPr>
      <w:t xml:space="preserve">   </w:t>
    </w:r>
    <w:r>
      <w:t>HOBSONS BAY/WILLIAMSTOWN INC</w:t>
    </w:r>
  </w:p>
  <w:bookmarkEnd w:id="0"/>
  <w:p w14:paraId="5947E11E" w14:textId="77777777" w:rsidR="00DB6001" w:rsidRDefault="00DB60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13883" w14:textId="77777777" w:rsidR="004F22C4" w:rsidRDefault="004F22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3E83"/>
    <w:multiLevelType w:val="hybridMultilevel"/>
    <w:tmpl w:val="E79A91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B481B"/>
    <w:multiLevelType w:val="hybridMultilevel"/>
    <w:tmpl w:val="CA001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92C53"/>
    <w:multiLevelType w:val="hybridMultilevel"/>
    <w:tmpl w:val="AF281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D4861"/>
    <w:multiLevelType w:val="hybridMultilevel"/>
    <w:tmpl w:val="CFE03C8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80420C"/>
    <w:multiLevelType w:val="hybridMultilevel"/>
    <w:tmpl w:val="764EFB5E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B6B1949"/>
    <w:multiLevelType w:val="multilevel"/>
    <w:tmpl w:val="52CCE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9F25A8"/>
    <w:multiLevelType w:val="hybridMultilevel"/>
    <w:tmpl w:val="A7B680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4C4875"/>
    <w:multiLevelType w:val="hybridMultilevel"/>
    <w:tmpl w:val="E8467A1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687909"/>
    <w:multiLevelType w:val="hybridMultilevel"/>
    <w:tmpl w:val="5E463386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D025A3F"/>
    <w:multiLevelType w:val="hybridMultilevel"/>
    <w:tmpl w:val="F53A79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96E8C"/>
    <w:multiLevelType w:val="multilevel"/>
    <w:tmpl w:val="7F36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12919"/>
    <w:multiLevelType w:val="hybridMultilevel"/>
    <w:tmpl w:val="D876BE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255E1"/>
    <w:multiLevelType w:val="hybridMultilevel"/>
    <w:tmpl w:val="DA82330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B04AA4"/>
    <w:multiLevelType w:val="hybridMultilevel"/>
    <w:tmpl w:val="7410F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D0FF5"/>
    <w:multiLevelType w:val="hybridMultilevel"/>
    <w:tmpl w:val="960026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53B10"/>
    <w:multiLevelType w:val="hybridMultilevel"/>
    <w:tmpl w:val="2C16D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A5C54"/>
    <w:multiLevelType w:val="hybridMultilevel"/>
    <w:tmpl w:val="918415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624443"/>
    <w:multiLevelType w:val="hybridMultilevel"/>
    <w:tmpl w:val="0AC6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E3CFF"/>
    <w:multiLevelType w:val="hybridMultilevel"/>
    <w:tmpl w:val="6AD26D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692BBC"/>
    <w:multiLevelType w:val="hybridMultilevel"/>
    <w:tmpl w:val="FFD085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C38D4"/>
    <w:multiLevelType w:val="hybridMultilevel"/>
    <w:tmpl w:val="CA9670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14EB2"/>
    <w:multiLevelType w:val="hybridMultilevel"/>
    <w:tmpl w:val="5FD01E82"/>
    <w:lvl w:ilvl="0" w:tplc="FC10A4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F3A53"/>
    <w:multiLevelType w:val="hybridMultilevel"/>
    <w:tmpl w:val="649AD4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432FFF"/>
    <w:multiLevelType w:val="hybridMultilevel"/>
    <w:tmpl w:val="2708C0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E2C9F"/>
    <w:multiLevelType w:val="hybridMultilevel"/>
    <w:tmpl w:val="80E8B9AC"/>
    <w:lvl w:ilvl="0" w:tplc="0C09000F">
      <w:start w:val="1"/>
      <w:numFmt w:val="decimal"/>
      <w:lvlText w:val="%1."/>
      <w:lvlJc w:val="left"/>
      <w:pPr>
        <w:ind w:left="1077" w:hanging="360"/>
      </w:pPr>
    </w:lvl>
    <w:lvl w:ilvl="1" w:tplc="0C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517" w:hanging="180"/>
      </w:pPr>
    </w:lvl>
    <w:lvl w:ilvl="3" w:tplc="0C09000F">
      <w:start w:val="1"/>
      <w:numFmt w:val="decimal"/>
      <w:lvlText w:val="%4."/>
      <w:lvlJc w:val="left"/>
      <w:pPr>
        <w:ind w:left="3237" w:hanging="360"/>
      </w:pPr>
    </w:lvl>
    <w:lvl w:ilvl="4" w:tplc="0C090019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4376756"/>
    <w:multiLevelType w:val="hybridMultilevel"/>
    <w:tmpl w:val="42B476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67097"/>
    <w:multiLevelType w:val="hybridMultilevel"/>
    <w:tmpl w:val="2916B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52AD0"/>
    <w:multiLevelType w:val="hybridMultilevel"/>
    <w:tmpl w:val="6BC4C3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E0787"/>
    <w:multiLevelType w:val="hybridMultilevel"/>
    <w:tmpl w:val="733095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BC9CD2">
      <w:start w:val="3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A5C4B"/>
    <w:multiLevelType w:val="multilevel"/>
    <w:tmpl w:val="FFFC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BF7DF1"/>
    <w:multiLevelType w:val="hybridMultilevel"/>
    <w:tmpl w:val="66789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54462"/>
    <w:multiLevelType w:val="hybridMultilevel"/>
    <w:tmpl w:val="2FC059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934507"/>
    <w:multiLevelType w:val="multilevel"/>
    <w:tmpl w:val="AFF6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1649996">
    <w:abstractNumId w:val="7"/>
  </w:num>
  <w:num w:numId="2" w16cid:durableId="1550412880">
    <w:abstractNumId w:val="30"/>
  </w:num>
  <w:num w:numId="3" w16cid:durableId="889154436">
    <w:abstractNumId w:val="28"/>
  </w:num>
  <w:num w:numId="4" w16cid:durableId="1132747236">
    <w:abstractNumId w:val="21"/>
  </w:num>
  <w:num w:numId="5" w16cid:durableId="599728745">
    <w:abstractNumId w:val="11"/>
  </w:num>
  <w:num w:numId="6" w16cid:durableId="1136610165">
    <w:abstractNumId w:val="25"/>
  </w:num>
  <w:num w:numId="7" w16cid:durableId="102530473">
    <w:abstractNumId w:val="9"/>
  </w:num>
  <w:num w:numId="8" w16cid:durableId="453444429">
    <w:abstractNumId w:val="3"/>
  </w:num>
  <w:num w:numId="9" w16cid:durableId="901646491">
    <w:abstractNumId w:val="23"/>
  </w:num>
  <w:num w:numId="10" w16cid:durableId="1625118011">
    <w:abstractNumId w:val="27"/>
  </w:num>
  <w:num w:numId="11" w16cid:durableId="312948513">
    <w:abstractNumId w:val="24"/>
  </w:num>
  <w:num w:numId="12" w16cid:durableId="1748501983">
    <w:abstractNumId w:val="2"/>
  </w:num>
  <w:num w:numId="13" w16cid:durableId="572594004">
    <w:abstractNumId w:val="13"/>
  </w:num>
  <w:num w:numId="14" w16cid:durableId="1489205957">
    <w:abstractNumId w:val="14"/>
  </w:num>
  <w:num w:numId="15" w16cid:durableId="721907447">
    <w:abstractNumId w:val="20"/>
  </w:num>
  <w:num w:numId="16" w16cid:durableId="1770276662">
    <w:abstractNumId w:val="0"/>
  </w:num>
  <w:num w:numId="17" w16cid:durableId="2039549840">
    <w:abstractNumId w:val="32"/>
  </w:num>
  <w:num w:numId="18" w16cid:durableId="1116674739">
    <w:abstractNumId w:val="10"/>
  </w:num>
  <w:num w:numId="19" w16cid:durableId="539367057">
    <w:abstractNumId w:val="19"/>
  </w:num>
  <w:num w:numId="20" w16cid:durableId="499656432">
    <w:abstractNumId w:val="18"/>
  </w:num>
  <w:num w:numId="21" w16cid:durableId="1204516317">
    <w:abstractNumId w:val="5"/>
  </w:num>
  <w:num w:numId="22" w16cid:durableId="1223104140">
    <w:abstractNumId w:val="29"/>
  </w:num>
  <w:num w:numId="23" w16cid:durableId="51538226">
    <w:abstractNumId w:val="22"/>
  </w:num>
  <w:num w:numId="24" w16cid:durableId="1589196456">
    <w:abstractNumId w:val="4"/>
  </w:num>
  <w:num w:numId="25" w16cid:durableId="12920528">
    <w:abstractNumId w:val="15"/>
  </w:num>
  <w:num w:numId="26" w16cid:durableId="1696689663">
    <w:abstractNumId w:val="16"/>
  </w:num>
  <w:num w:numId="27" w16cid:durableId="1154875947">
    <w:abstractNumId w:val="8"/>
  </w:num>
  <w:num w:numId="28" w16cid:durableId="1618373330">
    <w:abstractNumId w:val="12"/>
  </w:num>
  <w:num w:numId="29" w16cid:durableId="805046947">
    <w:abstractNumId w:val="31"/>
  </w:num>
  <w:num w:numId="30" w16cid:durableId="350566834">
    <w:abstractNumId w:val="6"/>
  </w:num>
  <w:num w:numId="31" w16cid:durableId="1706444291">
    <w:abstractNumId w:val="26"/>
  </w:num>
  <w:num w:numId="32" w16cid:durableId="1618564681">
    <w:abstractNumId w:val="17"/>
  </w:num>
  <w:num w:numId="33" w16cid:durableId="1907379362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82B"/>
    <w:rsid w:val="00000B24"/>
    <w:rsid w:val="00002CE9"/>
    <w:rsid w:val="00006578"/>
    <w:rsid w:val="000436DA"/>
    <w:rsid w:val="00047B67"/>
    <w:rsid w:val="000576DD"/>
    <w:rsid w:val="00084924"/>
    <w:rsid w:val="000915A4"/>
    <w:rsid w:val="000A53B8"/>
    <w:rsid w:val="000A6AA5"/>
    <w:rsid w:val="000B6255"/>
    <w:rsid w:val="000C0D53"/>
    <w:rsid w:val="000C258D"/>
    <w:rsid w:val="000C4AEB"/>
    <w:rsid w:val="000C5068"/>
    <w:rsid w:val="000D12FC"/>
    <w:rsid w:val="000F6D42"/>
    <w:rsid w:val="00134608"/>
    <w:rsid w:val="00135D20"/>
    <w:rsid w:val="00142E78"/>
    <w:rsid w:val="00144BCC"/>
    <w:rsid w:val="00154377"/>
    <w:rsid w:val="00172E0B"/>
    <w:rsid w:val="00173847"/>
    <w:rsid w:val="001758CA"/>
    <w:rsid w:val="00175CB7"/>
    <w:rsid w:val="00176818"/>
    <w:rsid w:val="00183FCC"/>
    <w:rsid w:val="00191043"/>
    <w:rsid w:val="00191C8A"/>
    <w:rsid w:val="001A5090"/>
    <w:rsid w:val="001B2AEC"/>
    <w:rsid w:val="001C7E9D"/>
    <w:rsid w:val="001D0A11"/>
    <w:rsid w:val="001F2FD8"/>
    <w:rsid w:val="002014C4"/>
    <w:rsid w:val="00213921"/>
    <w:rsid w:val="0021521C"/>
    <w:rsid w:val="00216058"/>
    <w:rsid w:val="0022463D"/>
    <w:rsid w:val="002355A4"/>
    <w:rsid w:val="0024172A"/>
    <w:rsid w:val="0024217F"/>
    <w:rsid w:val="0024250F"/>
    <w:rsid w:val="00262686"/>
    <w:rsid w:val="002641B4"/>
    <w:rsid w:val="00284746"/>
    <w:rsid w:val="00295373"/>
    <w:rsid w:val="002A4593"/>
    <w:rsid w:val="002B498F"/>
    <w:rsid w:val="002C25CE"/>
    <w:rsid w:val="002C38D5"/>
    <w:rsid w:val="002D0701"/>
    <w:rsid w:val="002D48A0"/>
    <w:rsid w:val="002F6F72"/>
    <w:rsid w:val="003006A8"/>
    <w:rsid w:val="0032250F"/>
    <w:rsid w:val="003225A6"/>
    <w:rsid w:val="003339FC"/>
    <w:rsid w:val="0033785D"/>
    <w:rsid w:val="003518B3"/>
    <w:rsid w:val="00353585"/>
    <w:rsid w:val="00356582"/>
    <w:rsid w:val="003628FC"/>
    <w:rsid w:val="0037467A"/>
    <w:rsid w:val="00391CA3"/>
    <w:rsid w:val="00397549"/>
    <w:rsid w:val="003A7C3E"/>
    <w:rsid w:val="003D2B82"/>
    <w:rsid w:val="003D3187"/>
    <w:rsid w:val="003E14B3"/>
    <w:rsid w:val="003E41C7"/>
    <w:rsid w:val="003F28D7"/>
    <w:rsid w:val="003F69DB"/>
    <w:rsid w:val="00413F59"/>
    <w:rsid w:val="00414264"/>
    <w:rsid w:val="00430FDB"/>
    <w:rsid w:val="00441A04"/>
    <w:rsid w:val="004437D6"/>
    <w:rsid w:val="00445CA3"/>
    <w:rsid w:val="0044639F"/>
    <w:rsid w:val="00446B90"/>
    <w:rsid w:val="00452E8E"/>
    <w:rsid w:val="00456F96"/>
    <w:rsid w:val="00484153"/>
    <w:rsid w:val="00494FE7"/>
    <w:rsid w:val="004A1171"/>
    <w:rsid w:val="004B1741"/>
    <w:rsid w:val="004C6E41"/>
    <w:rsid w:val="004C795A"/>
    <w:rsid w:val="004D0473"/>
    <w:rsid w:val="004E16E2"/>
    <w:rsid w:val="004F22C4"/>
    <w:rsid w:val="00515234"/>
    <w:rsid w:val="00517EA6"/>
    <w:rsid w:val="00525815"/>
    <w:rsid w:val="00530353"/>
    <w:rsid w:val="005319ED"/>
    <w:rsid w:val="005364DD"/>
    <w:rsid w:val="005377B5"/>
    <w:rsid w:val="005437F4"/>
    <w:rsid w:val="00547F2B"/>
    <w:rsid w:val="00551DD6"/>
    <w:rsid w:val="0056147A"/>
    <w:rsid w:val="005A2958"/>
    <w:rsid w:val="005B1AAE"/>
    <w:rsid w:val="005B3469"/>
    <w:rsid w:val="005C1D71"/>
    <w:rsid w:val="005C73A5"/>
    <w:rsid w:val="005E034D"/>
    <w:rsid w:val="005E47AE"/>
    <w:rsid w:val="005E5157"/>
    <w:rsid w:val="005F654D"/>
    <w:rsid w:val="00603DCE"/>
    <w:rsid w:val="00614FC3"/>
    <w:rsid w:val="00615DA4"/>
    <w:rsid w:val="00623790"/>
    <w:rsid w:val="0062748E"/>
    <w:rsid w:val="00630FC6"/>
    <w:rsid w:val="00633E36"/>
    <w:rsid w:val="00644C6E"/>
    <w:rsid w:val="00660A56"/>
    <w:rsid w:val="006668FD"/>
    <w:rsid w:val="00676933"/>
    <w:rsid w:val="0068380D"/>
    <w:rsid w:val="00685DDD"/>
    <w:rsid w:val="00687303"/>
    <w:rsid w:val="006A4AE3"/>
    <w:rsid w:val="006A5426"/>
    <w:rsid w:val="006B44FE"/>
    <w:rsid w:val="006C10BD"/>
    <w:rsid w:val="006C44CB"/>
    <w:rsid w:val="0074082B"/>
    <w:rsid w:val="00741B30"/>
    <w:rsid w:val="00762476"/>
    <w:rsid w:val="00770B82"/>
    <w:rsid w:val="00780E98"/>
    <w:rsid w:val="00792A70"/>
    <w:rsid w:val="007B1302"/>
    <w:rsid w:val="007B4B04"/>
    <w:rsid w:val="007B71C4"/>
    <w:rsid w:val="007C1B59"/>
    <w:rsid w:val="007D1E8D"/>
    <w:rsid w:val="007D7E85"/>
    <w:rsid w:val="007E3507"/>
    <w:rsid w:val="00811F7C"/>
    <w:rsid w:val="00821857"/>
    <w:rsid w:val="00823C70"/>
    <w:rsid w:val="00824C76"/>
    <w:rsid w:val="00825D54"/>
    <w:rsid w:val="00836EA3"/>
    <w:rsid w:val="008735AF"/>
    <w:rsid w:val="00883C8B"/>
    <w:rsid w:val="00884D52"/>
    <w:rsid w:val="008859DF"/>
    <w:rsid w:val="0089267A"/>
    <w:rsid w:val="008E32E3"/>
    <w:rsid w:val="008F191C"/>
    <w:rsid w:val="008F55B7"/>
    <w:rsid w:val="008F5A5F"/>
    <w:rsid w:val="008F78AE"/>
    <w:rsid w:val="00902803"/>
    <w:rsid w:val="00904202"/>
    <w:rsid w:val="009100E8"/>
    <w:rsid w:val="0091272B"/>
    <w:rsid w:val="00927E21"/>
    <w:rsid w:val="00930DA1"/>
    <w:rsid w:val="00931928"/>
    <w:rsid w:val="009341F9"/>
    <w:rsid w:val="009472B2"/>
    <w:rsid w:val="00947454"/>
    <w:rsid w:val="009479E0"/>
    <w:rsid w:val="009550E6"/>
    <w:rsid w:val="00984AD3"/>
    <w:rsid w:val="009854D1"/>
    <w:rsid w:val="009A1D38"/>
    <w:rsid w:val="009A2522"/>
    <w:rsid w:val="009B784A"/>
    <w:rsid w:val="009D31CF"/>
    <w:rsid w:val="009D3B04"/>
    <w:rsid w:val="009D6754"/>
    <w:rsid w:val="009D7BAF"/>
    <w:rsid w:val="009E5B4A"/>
    <w:rsid w:val="009F3728"/>
    <w:rsid w:val="00A119D0"/>
    <w:rsid w:val="00A164E4"/>
    <w:rsid w:val="00A33E18"/>
    <w:rsid w:val="00A36B63"/>
    <w:rsid w:val="00A36FFE"/>
    <w:rsid w:val="00A57D54"/>
    <w:rsid w:val="00A61D33"/>
    <w:rsid w:val="00A91A60"/>
    <w:rsid w:val="00A95F95"/>
    <w:rsid w:val="00AA70A1"/>
    <w:rsid w:val="00AD5C6A"/>
    <w:rsid w:val="00AF05DE"/>
    <w:rsid w:val="00AF681A"/>
    <w:rsid w:val="00B05ED0"/>
    <w:rsid w:val="00B24265"/>
    <w:rsid w:val="00B315F3"/>
    <w:rsid w:val="00B75B4A"/>
    <w:rsid w:val="00B77B4C"/>
    <w:rsid w:val="00B96F51"/>
    <w:rsid w:val="00BA20A4"/>
    <w:rsid w:val="00BA21C1"/>
    <w:rsid w:val="00BC4980"/>
    <w:rsid w:val="00BC67E9"/>
    <w:rsid w:val="00BD1809"/>
    <w:rsid w:val="00BD3BD7"/>
    <w:rsid w:val="00BD6EDC"/>
    <w:rsid w:val="00BE2628"/>
    <w:rsid w:val="00BE2FDB"/>
    <w:rsid w:val="00BF29B2"/>
    <w:rsid w:val="00C07643"/>
    <w:rsid w:val="00C26BBA"/>
    <w:rsid w:val="00C3000F"/>
    <w:rsid w:val="00C3226A"/>
    <w:rsid w:val="00C35A27"/>
    <w:rsid w:val="00C60561"/>
    <w:rsid w:val="00C95CC6"/>
    <w:rsid w:val="00CB79DB"/>
    <w:rsid w:val="00CC1F26"/>
    <w:rsid w:val="00CC4A52"/>
    <w:rsid w:val="00CC7C84"/>
    <w:rsid w:val="00CD0A8D"/>
    <w:rsid w:val="00CD4C3B"/>
    <w:rsid w:val="00CF024B"/>
    <w:rsid w:val="00D04669"/>
    <w:rsid w:val="00D11178"/>
    <w:rsid w:val="00D111A8"/>
    <w:rsid w:val="00D15B9C"/>
    <w:rsid w:val="00D24670"/>
    <w:rsid w:val="00D57C52"/>
    <w:rsid w:val="00D606DA"/>
    <w:rsid w:val="00D62907"/>
    <w:rsid w:val="00D7283B"/>
    <w:rsid w:val="00D7519A"/>
    <w:rsid w:val="00D81BBE"/>
    <w:rsid w:val="00D81C5A"/>
    <w:rsid w:val="00D83ADA"/>
    <w:rsid w:val="00D903F0"/>
    <w:rsid w:val="00D9558D"/>
    <w:rsid w:val="00DA1311"/>
    <w:rsid w:val="00DB4BA4"/>
    <w:rsid w:val="00DB5B10"/>
    <w:rsid w:val="00DB6001"/>
    <w:rsid w:val="00DD57A8"/>
    <w:rsid w:val="00DE3120"/>
    <w:rsid w:val="00DF07B6"/>
    <w:rsid w:val="00DF4B1C"/>
    <w:rsid w:val="00DF5FCA"/>
    <w:rsid w:val="00DF76DC"/>
    <w:rsid w:val="00E1514C"/>
    <w:rsid w:val="00E416C6"/>
    <w:rsid w:val="00E440D6"/>
    <w:rsid w:val="00E44271"/>
    <w:rsid w:val="00E5230A"/>
    <w:rsid w:val="00E57101"/>
    <w:rsid w:val="00E57EE0"/>
    <w:rsid w:val="00E74A74"/>
    <w:rsid w:val="00E75E14"/>
    <w:rsid w:val="00E86E72"/>
    <w:rsid w:val="00E92AF2"/>
    <w:rsid w:val="00E94DBA"/>
    <w:rsid w:val="00E97693"/>
    <w:rsid w:val="00EB7B14"/>
    <w:rsid w:val="00EC0C51"/>
    <w:rsid w:val="00ED2A71"/>
    <w:rsid w:val="00EE0029"/>
    <w:rsid w:val="00EE7D30"/>
    <w:rsid w:val="00EF263C"/>
    <w:rsid w:val="00F0182C"/>
    <w:rsid w:val="00F02709"/>
    <w:rsid w:val="00F225D9"/>
    <w:rsid w:val="00F272A8"/>
    <w:rsid w:val="00F30450"/>
    <w:rsid w:val="00F3330C"/>
    <w:rsid w:val="00F42EE5"/>
    <w:rsid w:val="00F60677"/>
    <w:rsid w:val="00F750C2"/>
    <w:rsid w:val="00F76C75"/>
    <w:rsid w:val="00F85FDC"/>
    <w:rsid w:val="00FA5ED3"/>
    <w:rsid w:val="00FB4F98"/>
    <w:rsid w:val="00FE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222400"/>
  <w15:docId w15:val="{9E26B2DD-929E-424F-9B27-8F81D6FE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082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08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408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4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A1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1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171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02C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CE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02C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CE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02CE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73A5"/>
    <w:pPr>
      <w:spacing w:before="100" w:beforeAutospacing="1" w:after="100" w:afterAutospacing="1"/>
    </w:pPr>
    <w:rPr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D3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31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3187"/>
    <w:rPr>
      <w:rFonts w:ascii="Times New Roman" w:eastAsia="Times New Roman" w:hAnsi="Times New Roman" w:cs="Times New Roman"/>
      <w:sz w:val="20"/>
      <w:szCs w:val="20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BD3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6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6A8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apple-converted-space">
    <w:name w:val="apple-converted-space"/>
    <w:basedOn w:val="DefaultParagraphFont"/>
    <w:rsid w:val="00C07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8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Lars Jonasson</cp:lastModifiedBy>
  <cp:revision>4</cp:revision>
  <cp:lastPrinted>2024-03-09T02:25:00Z</cp:lastPrinted>
  <dcterms:created xsi:type="dcterms:W3CDTF">2024-04-07T01:34:00Z</dcterms:created>
  <dcterms:modified xsi:type="dcterms:W3CDTF">2024-04-07T03:21:00Z</dcterms:modified>
</cp:coreProperties>
</file>